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4E5" w:rsidRPr="0075036A" w:rsidRDefault="00B864E5" w:rsidP="007503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5036A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№ 10 Г. ТАТАРСКА</w:t>
      </w:r>
    </w:p>
    <w:p w:rsidR="00B864E5" w:rsidRPr="0075036A" w:rsidRDefault="00B864E5" w:rsidP="0075036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1158A" w:rsidRDefault="00B864E5" w:rsidP="0075036A">
      <w:pPr>
        <w:tabs>
          <w:tab w:val="left" w:pos="6957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36A">
        <w:rPr>
          <w:rFonts w:ascii="Times New Roman" w:hAnsi="Times New Roman" w:cs="Times New Roman"/>
          <w:b/>
          <w:sz w:val="28"/>
          <w:szCs w:val="28"/>
        </w:rPr>
        <w:t>Учебно - методическое пособие</w:t>
      </w:r>
    </w:p>
    <w:p w:rsidR="00E1158A" w:rsidRDefault="00AC009F" w:rsidP="0075036A">
      <w:pPr>
        <w:tabs>
          <w:tab w:val="left" w:pos="6957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36A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  <w:r w:rsidR="00B864E5" w:rsidRPr="0075036A">
        <w:rPr>
          <w:rFonts w:ascii="Times New Roman" w:hAnsi="Times New Roman" w:cs="Times New Roman"/>
          <w:b/>
          <w:sz w:val="28"/>
          <w:szCs w:val="28"/>
        </w:rPr>
        <w:t xml:space="preserve"> учебного занятия по </w:t>
      </w:r>
      <w:r w:rsidR="003D1F8B">
        <w:rPr>
          <w:rFonts w:ascii="Times New Roman" w:hAnsi="Times New Roman" w:cs="Times New Roman"/>
          <w:b/>
          <w:sz w:val="28"/>
          <w:szCs w:val="28"/>
        </w:rPr>
        <w:t xml:space="preserve"> русскому языку в 6 классе по теме</w:t>
      </w:r>
    </w:p>
    <w:p w:rsidR="00B864E5" w:rsidRPr="00555867" w:rsidRDefault="003D1F8B" w:rsidP="0075036A">
      <w:pPr>
        <w:tabs>
          <w:tab w:val="left" w:pos="6957"/>
        </w:tabs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55867">
        <w:rPr>
          <w:rFonts w:ascii="Times New Roman" w:hAnsi="Times New Roman" w:cs="Times New Roman"/>
          <w:b/>
          <w:sz w:val="44"/>
          <w:szCs w:val="44"/>
        </w:rPr>
        <w:t>«Возвратные глаголы</w:t>
      </w:r>
      <w:r w:rsidR="00B864E5" w:rsidRPr="00555867">
        <w:rPr>
          <w:rFonts w:ascii="Times New Roman" w:hAnsi="Times New Roman" w:cs="Times New Roman"/>
          <w:b/>
          <w:sz w:val="44"/>
          <w:szCs w:val="44"/>
        </w:rPr>
        <w:t>»</w:t>
      </w:r>
    </w:p>
    <w:p w:rsidR="00E1158A" w:rsidRPr="0075036A" w:rsidRDefault="00E1158A" w:rsidP="0075036A">
      <w:pPr>
        <w:tabs>
          <w:tab w:val="left" w:pos="6957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4E5" w:rsidRPr="0075036A" w:rsidRDefault="00E8546B" w:rsidP="0075036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036A" w:rsidRDefault="00B864E5" w:rsidP="0075036A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503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</w:t>
      </w:r>
      <w:r w:rsidR="007503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</w:p>
    <w:p w:rsidR="00E5211E" w:rsidRPr="00B90279" w:rsidRDefault="00E5211E" w:rsidP="00E5211E">
      <w:pPr>
        <w:spacing w:after="0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Pr="00B90279">
        <w:rPr>
          <w:rFonts w:ascii="Times New Roman" w:hAnsi="Times New Roman" w:cs="Times New Roman"/>
          <w:b/>
          <w:bCs/>
          <w:sz w:val="28"/>
          <w:szCs w:val="28"/>
        </w:rPr>
        <w:t xml:space="preserve">Мезина Оксана Сергеевна,                             </w:t>
      </w:r>
    </w:p>
    <w:p w:rsidR="00E5211E" w:rsidRDefault="00E5211E" w:rsidP="00E5211E">
      <w:pPr>
        <w:spacing w:after="0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B9027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</w:t>
      </w:r>
      <w:r w:rsidRPr="00B90279">
        <w:rPr>
          <w:rFonts w:ascii="Times New Roman" w:hAnsi="Times New Roman" w:cs="Times New Roman"/>
          <w:b/>
          <w:bCs/>
          <w:sz w:val="28"/>
          <w:szCs w:val="28"/>
        </w:rPr>
        <w:t xml:space="preserve">учитель  русского языка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E5211E" w:rsidRDefault="00E5211E" w:rsidP="00E5211E">
      <w:pPr>
        <w:spacing w:after="0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Pr="00B90279">
        <w:rPr>
          <w:rFonts w:ascii="Times New Roman" w:hAnsi="Times New Roman" w:cs="Times New Roman"/>
          <w:b/>
          <w:bCs/>
          <w:sz w:val="28"/>
          <w:szCs w:val="28"/>
        </w:rPr>
        <w:t>литературы</w:t>
      </w:r>
    </w:p>
    <w:p w:rsidR="00E5211E" w:rsidRDefault="00E5211E" w:rsidP="00E5211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90279">
        <w:rPr>
          <w:rFonts w:ascii="Times New Roman" w:hAnsi="Times New Roman" w:cs="Times New Roman"/>
          <w:b/>
          <w:bCs/>
          <w:sz w:val="28"/>
          <w:szCs w:val="28"/>
        </w:rPr>
        <w:t xml:space="preserve">первой   квалификационной </w:t>
      </w:r>
    </w:p>
    <w:p w:rsidR="00E5211E" w:rsidRPr="00B90279" w:rsidRDefault="00E5211E" w:rsidP="00E5211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90279">
        <w:rPr>
          <w:rFonts w:ascii="Times New Roman" w:hAnsi="Times New Roman" w:cs="Times New Roman"/>
          <w:b/>
          <w:bCs/>
          <w:sz w:val="28"/>
          <w:szCs w:val="28"/>
        </w:rPr>
        <w:t xml:space="preserve">категории                    </w:t>
      </w:r>
    </w:p>
    <w:p w:rsidR="00E5211E" w:rsidRDefault="00E5211E" w:rsidP="005558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59D" w:rsidRDefault="00E8546B" w:rsidP="005558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</w:p>
    <w:p w:rsidR="00E8546B" w:rsidRDefault="00E8546B" w:rsidP="005558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169FE" w:rsidRPr="0054659D" w:rsidRDefault="00BF33D7" w:rsidP="005465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5036A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</w:t>
      </w:r>
      <w:r w:rsidR="00BE3AC0" w:rsidRPr="007503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E1D" w:rsidRPr="0075036A">
        <w:rPr>
          <w:rFonts w:ascii="Times New Roman" w:hAnsi="Times New Roman" w:cs="Times New Roman"/>
          <w:b/>
          <w:sz w:val="28"/>
          <w:szCs w:val="28"/>
        </w:rPr>
        <w:t>занятия</w:t>
      </w:r>
      <w:r w:rsidR="003D1F8B">
        <w:rPr>
          <w:rFonts w:ascii="Times New Roman" w:hAnsi="Times New Roman" w:cs="Times New Roman"/>
          <w:b/>
          <w:sz w:val="28"/>
          <w:szCs w:val="28"/>
        </w:rPr>
        <w:t xml:space="preserve"> по русскому языку в 6 классе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918"/>
        <w:gridCol w:w="2309"/>
        <w:gridCol w:w="11482"/>
      </w:tblGrid>
      <w:tr w:rsidR="00A22246" w:rsidRPr="0075036A" w:rsidTr="00A22246">
        <w:trPr>
          <w:trHeight w:val="294"/>
        </w:trPr>
        <w:tc>
          <w:tcPr>
            <w:tcW w:w="14709" w:type="dxa"/>
            <w:gridSpan w:val="3"/>
            <w:vAlign w:val="center"/>
          </w:tcPr>
          <w:p w:rsidR="00A22246" w:rsidRPr="0075036A" w:rsidRDefault="00A22246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Обязательная общая часть</w:t>
            </w:r>
          </w:p>
        </w:tc>
      </w:tr>
      <w:tr w:rsidR="00A22246" w:rsidRPr="0075036A" w:rsidTr="00A22246">
        <w:trPr>
          <w:trHeight w:val="308"/>
        </w:trPr>
        <w:tc>
          <w:tcPr>
            <w:tcW w:w="918" w:type="dxa"/>
            <w:shd w:val="clear" w:color="auto" w:fill="auto"/>
            <w:vAlign w:val="center"/>
          </w:tcPr>
          <w:p w:rsidR="00A22246" w:rsidRPr="0075036A" w:rsidRDefault="00A22246" w:rsidP="0075036A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A22246" w:rsidRPr="0075036A" w:rsidRDefault="00A22246" w:rsidP="003D1F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22246" w:rsidRPr="0075036A" w:rsidRDefault="003D1F8B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A22246" w:rsidRPr="0075036A" w:rsidTr="00A22246">
        <w:trPr>
          <w:trHeight w:val="294"/>
        </w:trPr>
        <w:tc>
          <w:tcPr>
            <w:tcW w:w="918" w:type="dxa"/>
            <w:shd w:val="clear" w:color="auto" w:fill="auto"/>
            <w:vAlign w:val="center"/>
          </w:tcPr>
          <w:p w:rsidR="00A22246" w:rsidRPr="0075036A" w:rsidRDefault="00A22246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A22246" w:rsidRPr="0075036A" w:rsidRDefault="00314E1D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22246" w:rsidRPr="0075036A" w:rsidRDefault="003D1F8B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Возвратные глаголы</w:t>
            </w:r>
          </w:p>
        </w:tc>
      </w:tr>
      <w:tr w:rsidR="00A22246" w:rsidRPr="0075036A" w:rsidTr="00A22246">
        <w:trPr>
          <w:trHeight w:val="294"/>
        </w:trPr>
        <w:tc>
          <w:tcPr>
            <w:tcW w:w="918" w:type="dxa"/>
            <w:shd w:val="clear" w:color="auto" w:fill="auto"/>
            <w:vAlign w:val="center"/>
          </w:tcPr>
          <w:p w:rsidR="00A22246" w:rsidRPr="0075036A" w:rsidRDefault="00A22246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3D1F8B" w:rsidRDefault="003D1F8B" w:rsidP="003D1F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и вид</w:t>
            </w:r>
          </w:p>
          <w:p w:rsidR="00A22246" w:rsidRPr="0075036A" w:rsidRDefault="00A22246" w:rsidP="003D1F8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22246" w:rsidRPr="0075036A" w:rsidRDefault="00314E1D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35526" w:rsidRPr="0075036A">
              <w:rPr>
                <w:rFonts w:ascii="Times New Roman" w:hAnsi="Times New Roman" w:cs="Times New Roman"/>
                <w:sz w:val="28"/>
                <w:szCs w:val="28"/>
              </w:rPr>
              <w:t>зучения новых знаний и их первичного закрепления.</w:t>
            </w:r>
          </w:p>
        </w:tc>
      </w:tr>
      <w:tr w:rsidR="00A22246" w:rsidRPr="0075036A" w:rsidTr="00A22246">
        <w:trPr>
          <w:trHeight w:val="615"/>
        </w:trPr>
        <w:tc>
          <w:tcPr>
            <w:tcW w:w="918" w:type="dxa"/>
            <w:shd w:val="clear" w:color="auto" w:fill="auto"/>
            <w:vAlign w:val="center"/>
          </w:tcPr>
          <w:p w:rsidR="00A22246" w:rsidRPr="0075036A" w:rsidRDefault="00A22246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A22246" w:rsidRPr="0075036A" w:rsidRDefault="00A22246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Цели занятия (как ожидаемые результаты обучения)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935526" w:rsidRPr="003D1F8B" w:rsidRDefault="00935526" w:rsidP="0075036A">
            <w:pPr>
              <w:tabs>
                <w:tab w:val="num" w:pos="540"/>
                <w:tab w:val="left" w:pos="1260"/>
              </w:tabs>
              <w:spacing w:line="360" w:lineRule="auto"/>
              <w:ind w:left="1260" w:hanging="126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D1F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3D1F8B" w:rsidRDefault="003D1F8B" w:rsidP="003D1F8B">
            <w:pPr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dash041e0431044b0447043d044b0439char1"/>
                <w:sz w:val="28"/>
                <w:szCs w:val="28"/>
              </w:rPr>
              <w:t xml:space="preserve"> - </w:t>
            </w:r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проявление творческого отношения к процессу обучения; </w:t>
            </w:r>
          </w:p>
          <w:p w:rsidR="00935526" w:rsidRDefault="003D1F8B" w:rsidP="003D1F8B">
            <w:pPr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 </w:t>
            </w:r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проявление эмоционально-ценностного отношения к учебной проблеме.</w:t>
            </w:r>
          </w:p>
          <w:p w:rsidR="003D1F8B" w:rsidRPr="003D1F8B" w:rsidRDefault="003D1F8B" w:rsidP="003D1F8B">
            <w:pPr>
              <w:ind w:left="175"/>
              <w:jc w:val="both"/>
              <w:rPr>
                <w:rStyle w:val="dash041e0431044b0447043d044b0439char1"/>
                <w:rFonts w:eastAsia="Calibri"/>
                <w:sz w:val="28"/>
                <w:szCs w:val="28"/>
                <w:lang w:eastAsia="en-US"/>
              </w:rPr>
            </w:pPr>
          </w:p>
          <w:p w:rsidR="00105252" w:rsidRDefault="00935526" w:rsidP="003D1F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F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Метапредметные: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1F8B" w:rsidRDefault="003D1F8B" w:rsidP="003D1F8B">
            <w:pPr>
              <w:spacing w:line="276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1F8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Регулятивные:  </w:t>
            </w:r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умение формулировать вопрос, проблему, затруднение, с </w:t>
            </w:r>
            <w:proofErr w:type="gramStart"/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которыми</w:t>
            </w:r>
            <w:proofErr w:type="gramEnd"/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столкнулись учащиеся; оценивать сложившуюся учебную ситуацию.</w:t>
            </w:r>
          </w:p>
          <w:p w:rsidR="003D1F8B" w:rsidRPr="003D1F8B" w:rsidRDefault="003D1F8B" w:rsidP="003D1F8B">
            <w:pPr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D1F8B" w:rsidRDefault="003D1F8B" w:rsidP="003D1F8B">
            <w:pPr>
              <w:spacing w:line="276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1F8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Коммуникативные: </w:t>
            </w:r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оформлять свою мысль в устной речи, высказывать свою точку зрения, формулировать высказывание; сотрудничать, договариваться о последовательности действий и результате, слушать мнение других;</w:t>
            </w:r>
            <w:r w:rsidRPr="003D1F8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3D1F8B" w:rsidRPr="003D1F8B" w:rsidRDefault="003D1F8B" w:rsidP="003D1F8B">
            <w:pPr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D1F8B" w:rsidRDefault="003D1F8B" w:rsidP="003D1F8B">
            <w:pPr>
              <w:spacing w:line="276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1F8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Познавательные: </w:t>
            </w:r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умение распознавать возвратные и невозвратные глаголы, группировать глаголы по сходным признакам, устанавливать связь между глагольными признакам,  перерабатывать полученную информацию, преобразовывать информацию из одной формы в другую;  обобщать полученную информацию; давать оценку своим действиям, оценивать </w:t>
            </w:r>
            <w:r w:rsidRPr="003D1F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результат; находить ответы на вопросы, используя свой жизненный опыт и информацию, полученную на уроке.</w:t>
            </w:r>
          </w:p>
          <w:p w:rsidR="003D1F8B" w:rsidRPr="003D1F8B" w:rsidRDefault="003D1F8B" w:rsidP="003D1F8B">
            <w:pPr>
              <w:spacing w:line="276" w:lineRule="auto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35526" w:rsidRPr="003D1F8B" w:rsidRDefault="00935526" w:rsidP="007503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F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Предметные:</w:t>
            </w:r>
          </w:p>
          <w:p w:rsidR="003D1F8B" w:rsidRPr="003D1F8B" w:rsidRDefault="003D1F8B" w:rsidP="003D1F8B">
            <w:pPr>
              <w:numPr>
                <w:ilvl w:val="0"/>
                <w:numId w:val="2"/>
              </w:numPr>
              <w:tabs>
                <w:tab w:val="clear" w:pos="-4116"/>
                <w:tab w:val="num" w:pos="-3936"/>
                <w:tab w:val="left" w:pos="360"/>
              </w:tabs>
              <w:spacing w:line="360" w:lineRule="auto"/>
              <w:ind w:left="-3936" w:firstLine="38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 xml:space="preserve">-  </w:t>
            </w:r>
            <w:r w:rsidRPr="003D1F8B">
              <w:rPr>
                <w:rStyle w:val="dash041e0431044b0447043d044b0439char1"/>
                <w:sz w:val="28"/>
                <w:szCs w:val="28"/>
              </w:rPr>
              <w:t>познакомить с понятиями возвратность - невозвратность глагола;</w:t>
            </w:r>
          </w:p>
          <w:p w:rsidR="003D1F8B" w:rsidRPr="003D1F8B" w:rsidRDefault="003D1F8B" w:rsidP="003D1F8B">
            <w:pPr>
              <w:numPr>
                <w:ilvl w:val="0"/>
                <w:numId w:val="2"/>
              </w:numPr>
              <w:tabs>
                <w:tab w:val="clear" w:pos="-4116"/>
                <w:tab w:val="num" w:pos="-3936"/>
                <w:tab w:val="left" w:pos="360"/>
              </w:tabs>
              <w:spacing w:line="360" w:lineRule="auto"/>
              <w:ind w:left="-3936" w:firstLine="38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 xml:space="preserve">-  </w:t>
            </w:r>
            <w:r w:rsidRPr="003D1F8B">
              <w:rPr>
                <w:rStyle w:val="dash041e0431044b0447043d044b0439char1"/>
                <w:sz w:val="28"/>
                <w:szCs w:val="28"/>
              </w:rPr>
              <w:t xml:space="preserve">понимать значение возвратных глаголов, тонкость их семантики; </w:t>
            </w:r>
          </w:p>
          <w:p w:rsidR="00A22246" w:rsidRPr="003D1F8B" w:rsidRDefault="003D1F8B" w:rsidP="003D1F8B">
            <w:pPr>
              <w:numPr>
                <w:ilvl w:val="0"/>
                <w:numId w:val="2"/>
              </w:numPr>
              <w:tabs>
                <w:tab w:val="clear" w:pos="-4116"/>
                <w:tab w:val="num" w:pos="-3936"/>
                <w:tab w:val="left" w:pos="360"/>
              </w:tabs>
              <w:spacing w:line="360" w:lineRule="auto"/>
              <w:ind w:left="-3936" w:firstLin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 xml:space="preserve">-  </w:t>
            </w:r>
            <w:r w:rsidRPr="003D1F8B">
              <w:rPr>
                <w:rStyle w:val="dash041e0431044b0447043d044b0439char1"/>
                <w:sz w:val="28"/>
                <w:szCs w:val="28"/>
              </w:rPr>
              <w:t xml:space="preserve">уметь образовывать возвратные глаголы. </w:t>
            </w:r>
          </w:p>
        </w:tc>
      </w:tr>
      <w:tr w:rsidR="00A22246" w:rsidRPr="0075036A" w:rsidTr="00A22246">
        <w:trPr>
          <w:trHeight w:val="294"/>
        </w:trPr>
        <w:tc>
          <w:tcPr>
            <w:tcW w:w="918" w:type="dxa"/>
            <w:shd w:val="clear" w:color="auto" w:fill="auto"/>
            <w:vAlign w:val="center"/>
          </w:tcPr>
          <w:p w:rsidR="00A22246" w:rsidRPr="0075036A" w:rsidRDefault="00A22246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246" w:rsidRPr="0075036A" w:rsidRDefault="00A22246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Методы обучения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22246" w:rsidRPr="0075036A" w:rsidRDefault="0058278F" w:rsidP="003D1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Словесные, наглядные, практические, и</w:t>
            </w:r>
            <w:r w:rsidR="00935526" w:rsidRPr="0075036A">
              <w:rPr>
                <w:rFonts w:ascii="Times New Roman" w:hAnsi="Times New Roman" w:cs="Times New Roman"/>
                <w:sz w:val="28"/>
                <w:szCs w:val="28"/>
              </w:rPr>
              <w:t>гровые методы обучения</w:t>
            </w:r>
            <w:r w:rsidR="007E1B05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1F8B">
              <w:rPr>
                <w:rFonts w:ascii="Times New Roman" w:hAnsi="Times New Roman" w:cs="Times New Roman"/>
                <w:sz w:val="28"/>
                <w:szCs w:val="28"/>
              </w:rPr>
              <w:t xml:space="preserve"> «Цифровой диктант»</w:t>
            </w:r>
            <w:r w:rsidR="00935526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B05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2246" w:rsidRPr="0075036A" w:rsidTr="00A22246">
        <w:trPr>
          <w:trHeight w:val="294"/>
        </w:trPr>
        <w:tc>
          <w:tcPr>
            <w:tcW w:w="918" w:type="dxa"/>
            <w:shd w:val="clear" w:color="auto" w:fill="auto"/>
            <w:vAlign w:val="center"/>
          </w:tcPr>
          <w:p w:rsidR="00A22246" w:rsidRPr="0075036A" w:rsidRDefault="00A22246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246" w:rsidRPr="0075036A" w:rsidRDefault="00A22246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компетенции (общие компетенции 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>рофессиональ</w:t>
            </w:r>
            <w:r w:rsidR="00D244CC">
              <w:rPr>
                <w:rFonts w:ascii="Times New Roman" w:hAnsi="Times New Roman" w:cs="Times New Roman"/>
                <w:sz w:val="28"/>
                <w:szCs w:val="28"/>
              </w:rPr>
              <w:t>-ные</w:t>
            </w:r>
            <w:proofErr w:type="spellEnd"/>
            <w:proofErr w:type="gramEnd"/>
            <w:r w:rsidR="00D244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7E1B05" w:rsidRPr="0075036A" w:rsidRDefault="00935526" w:rsidP="00D244CC">
            <w:pPr>
              <w:pStyle w:val="a5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5036A">
              <w:rPr>
                <w:color w:val="000000"/>
                <w:sz w:val="28"/>
                <w:szCs w:val="28"/>
              </w:rPr>
              <w:t>Умения самоорганизации учащихся,</w:t>
            </w:r>
            <w:r w:rsidR="007E1B05" w:rsidRPr="0075036A">
              <w:rPr>
                <w:color w:val="000000"/>
                <w:sz w:val="28"/>
                <w:szCs w:val="28"/>
              </w:rPr>
              <w:t xml:space="preserve"> готовность к самостоятельной познавательной деятельности,</w:t>
            </w:r>
            <w:r w:rsidRPr="0075036A">
              <w:rPr>
                <w:color w:val="000000"/>
                <w:sz w:val="28"/>
                <w:szCs w:val="28"/>
              </w:rPr>
              <w:t xml:space="preserve"> общей грамотности, сотрудничества, ИКТ - компетенции,</w:t>
            </w:r>
            <w:r w:rsidR="007E1B05" w:rsidRPr="0075036A">
              <w:rPr>
                <w:color w:val="000000"/>
                <w:sz w:val="28"/>
                <w:szCs w:val="28"/>
              </w:rPr>
              <w:t xml:space="preserve"> </w:t>
            </w:r>
            <w:r w:rsidR="007E1B05" w:rsidRPr="0075036A">
              <w:rPr>
                <w:color w:val="000000"/>
                <w:sz w:val="28"/>
                <w:szCs w:val="28"/>
                <w:shd w:val="clear" w:color="auto" w:fill="FFFFFF"/>
              </w:rPr>
              <w:t xml:space="preserve">работать с информацией </w:t>
            </w:r>
            <w:proofErr w:type="spellStart"/>
            <w:r w:rsidR="007E1B05" w:rsidRPr="0075036A">
              <w:rPr>
                <w:color w:val="000000"/>
                <w:sz w:val="28"/>
                <w:szCs w:val="28"/>
                <w:shd w:val="clear" w:color="auto" w:fill="FFFFFF"/>
              </w:rPr>
              <w:t>ЭОРов</w:t>
            </w:r>
            <w:proofErr w:type="spellEnd"/>
            <w:r w:rsidR="007E1B05" w:rsidRPr="0075036A">
              <w:rPr>
                <w:color w:val="000000"/>
                <w:sz w:val="28"/>
                <w:szCs w:val="28"/>
                <w:shd w:val="clear" w:color="auto" w:fill="FFFFFF"/>
              </w:rPr>
              <w:t>, искать, отбирать необходимую информацию</w:t>
            </w:r>
          </w:p>
          <w:p w:rsidR="00A22246" w:rsidRPr="0075036A" w:rsidRDefault="00A22246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246" w:rsidRPr="0075036A" w:rsidTr="00A22246">
        <w:trPr>
          <w:trHeight w:val="602"/>
        </w:trPr>
        <w:tc>
          <w:tcPr>
            <w:tcW w:w="918" w:type="dxa"/>
            <w:vAlign w:val="center"/>
          </w:tcPr>
          <w:p w:rsidR="00A22246" w:rsidRPr="0075036A" w:rsidRDefault="00A13179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09" w:type="dxa"/>
            <w:vAlign w:val="center"/>
          </w:tcPr>
          <w:p w:rsidR="00A22246" w:rsidRPr="0075036A" w:rsidRDefault="00A22246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Используемые средства, в том числе средства ИКТ</w:t>
            </w:r>
          </w:p>
        </w:tc>
        <w:tc>
          <w:tcPr>
            <w:tcW w:w="11482" w:type="dxa"/>
            <w:vAlign w:val="center"/>
          </w:tcPr>
          <w:p w:rsidR="009905D2" w:rsidRPr="009905D2" w:rsidRDefault="009905D2" w:rsidP="00D244CC">
            <w:pPr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5D2">
              <w:rPr>
                <w:rFonts w:ascii="Times New Roman" w:hAnsi="Times New Roman" w:cs="Times New Roman"/>
                <w:sz w:val="28"/>
                <w:szCs w:val="28"/>
              </w:rPr>
              <w:t>презентация «Возвратные глаголы»;</w:t>
            </w:r>
          </w:p>
          <w:p w:rsidR="009905D2" w:rsidRPr="009905D2" w:rsidRDefault="009905D2" w:rsidP="00D244CC">
            <w:pPr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5D2">
              <w:rPr>
                <w:rFonts w:ascii="Times New Roman" w:hAnsi="Times New Roman" w:cs="Times New Roman"/>
                <w:sz w:val="28"/>
                <w:szCs w:val="28"/>
              </w:rPr>
              <w:t>компьютер, проектор, ноутбуки;</w:t>
            </w:r>
          </w:p>
          <w:p w:rsidR="009905D2" w:rsidRPr="009905D2" w:rsidRDefault="009905D2" w:rsidP="00D244CC">
            <w:pPr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5D2">
              <w:rPr>
                <w:rFonts w:ascii="Times New Roman" w:hAnsi="Times New Roman" w:cs="Times New Roman"/>
                <w:sz w:val="28"/>
                <w:szCs w:val="28"/>
              </w:rPr>
              <w:t>оценочный лист;</w:t>
            </w:r>
          </w:p>
          <w:p w:rsidR="00A22246" w:rsidRPr="009C28CF" w:rsidRDefault="009905D2" w:rsidP="00D244CC">
            <w:pPr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5D2">
              <w:rPr>
                <w:rFonts w:ascii="Times New Roman" w:hAnsi="Times New Roman" w:cs="Times New Roman"/>
                <w:sz w:val="28"/>
                <w:szCs w:val="28"/>
              </w:rPr>
              <w:t>карточки (орехи) для рефлексии</w:t>
            </w:r>
            <w:r w:rsidR="003D1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2246" w:rsidRPr="0075036A" w:rsidTr="00A22246">
        <w:trPr>
          <w:trHeight w:val="602"/>
        </w:trPr>
        <w:tc>
          <w:tcPr>
            <w:tcW w:w="918" w:type="dxa"/>
            <w:vAlign w:val="center"/>
          </w:tcPr>
          <w:p w:rsidR="00A22246" w:rsidRPr="0075036A" w:rsidRDefault="00A13179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09" w:type="dxa"/>
            <w:vAlign w:val="center"/>
          </w:tcPr>
          <w:p w:rsidR="00A22246" w:rsidRPr="0075036A" w:rsidRDefault="00A13179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Междисциплинарные и </w:t>
            </w:r>
            <w:r w:rsidR="00A22246" w:rsidRPr="0075036A">
              <w:rPr>
                <w:rFonts w:ascii="Times New Roman" w:hAnsi="Times New Roman" w:cs="Times New Roman"/>
                <w:sz w:val="28"/>
                <w:szCs w:val="28"/>
              </w:rPr>
              <w:t>межкурсовые связи</w:t>
            </w:r>
          </w:p>
        </w:tc>
        <w:tc>
          <w:tcPr>
            <w:tcW w:w="11482" w:type="dxa"/>
            <w:vAlign w:val="center"/>
          </w:tcPr>
          <w:p w:rsidR="00A22246" w:rsidRPr="0075036A" w:rsidRDefault="009905D2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A22246" w:rsidRPr="00E8546B" w:rsidTr="00A22246">
        <w:trPr>
          <w:trHeight w:val="602"/>
        </w:trPr>
        <w:tc>
          <w:tcPr>
            <w:tcW w:w="918" w:type="dxa"/>
            <w:vAlign w:val="center"/>
          </w:tcPr>
          <w:p w:rsidR="00A22246" w:rsidRPr="0075036A" w:rsidRDefault="00A13179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09" w:type="dxa"/>
            <w:vAlign w:val="center"/>
          </w:tcPr>
          <w:p w:rsidR="00A22246" w:rsidRPr="0075036A" w:rsidRDefault="00A22246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ресурсы (в том 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числе 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сети </w:t>
            </w:r>
            <w:proofErr w:type="spellStart"/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Internet</w:t>
            </w:r>
            <w:proofErr w:type="spellEnd"/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482" w:type="dxa"/>
            <w:vAlign w:val="center"/>
          </w:tcPr>
          <w:p w:rsidR="009905D2" w:rsidRPr="009905D2" w:rsidRDefault="009905D2" w:rsidP="00410FA1">
            <w:pPr>
              <w:numPr>
                <w:ilvl w:val="0"/>
                <w:numId w:val="6"/>
              </w:numPr>
              <w:spacing w:line="276" w:lineRule="auto"/>
              <w:ind w:left="742" w:hanging="425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Бабайцева</w:t>
            </w:r>
            <w:proofErr w:type="spellEnd"/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В. В., </w:t>
            </w:r>
            <w:proofErr w:type="spellStart"/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Чеснокова</w:t>
            </w:r>
            <w:proofErr w:type="spellEnd"/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Л. Д.  Русский язык. Теория. 5-9 класс: учебник для общеобразовательных учреждений. Москва. Дрофа, 2015 г</w:t>
            </w:r>
          </w:p>
          <w:p w:rsidR="009905D2" w:rsidRDefault="009905D2" w:rsidP="00410FA1">
            <w:pPr>
              <w:numPr>
                <w:ilvl w:val="0"/>
                <w:numId w:val="6"/>
              </w:numPr>
              <w:tabs>
                <w:tab w:val="left" w:pos="317"/>
              </w:tabs>
              <w:spacing w:line="276" w:lineRule="auto"/>
              <w:ind w:left="742" w:hanging="425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Лидман</w:t>
            </w:r>
            <w:proofErr w:type="spellEnd"/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– Орлова Г. К., Пименова С. Н. Русский язык. Практика. 6 класс: учебник. Москва. Дрофа, 2017 г</w:t>
            </w:r>
          </w:p>
          <w:p w:rsidR="009905D2" w:rsidRPr="00410FA1" w:rsidRDefault="00E16AC6" w:rsidP="00410FA1">
            <w:pPr>
              <w:numPr>
                <w:ilvl w:val="0"/>
                <w:numId w:val="6"/>
              </w:numPr>
              <w:tabs>
                <w:tab w:val="left" w:pos="317"/>
              </w:tabs>
              <w:spacing w:line="276" w:lineRule="auto"/>
              <w:ind w:left="742" w:hanging="425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9" w:history="1">
              <w:r w:rsidR="009905D2" w:rsidRPr="00410FA1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https://www.vedu.ru/expdic/</w:t>
              </w:r>
            </w:hyperlink>
          </w:p>
          <w:p w:rsidR="009905D2" w:rsidRPr="00410FA1" w:rsidRDefault="00E16AC6" w:rsidP="00410FA1">
            <w:pPr>
              <w:numPr>
                <w:ilvl w:val="0"/>
                <w:numId w:val="6"/>
              </w:numPr>
              <w:tabs>
                <w:tab w:val="left" w:pos="459"/>
              </w:tabs>
              <w:spacing w:line="276" w:lineRule="auto"/>
              <w:ind w:left="742" w:hanging="425"/>
              <w:contextualSpacing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en-US" w:eastAsia="en-US"/>
              </w:rPr>
            </w:pPr>
            <w:hyperlink r:id="rId10" w:history="1">
              <w:r w:rsidR="009905D2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http://uchebnik-tetrad.com/russkiy_yazyk/5_klass/uchebnik/5 9_teoriya_babayceva_chesnokova/116.jpg</w:t>
              </w:r>
            </w:hyperlink>
          </w:p>
          <w:p w:rsidR="00410FA1" w:rsidRPr="00410FA1" w:rsidRDefault="00E16AC6" w:rsidP="00410FA1">
            <w:pPr>
              <w:pStyle w:val="a4"/>
              <w:numPr>
                <w:ilvl w:val="0"/>
                <w:numId w:val="6"/>
              </w:numPr>
              <w:spacing w:line="276" w:lineRule="auto"/>
              <w:ind w:left="742" w:hanging="425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en-US" w:eastAsia="en-US"/>
              </w:rPr>
            </w:pPr>
            <w:hyperlink r:id="rId11" w:history="1">
              <w:r w:rsidR="009905D2" w:rsidRPr="009905D2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en-US"/>
                </w:rPr>
                <w:t>https://dnevnik.ru/</w:t>
              </w:r>
            </w:hyperlink>
            <w:r w:rsidR="009905D2" w:rsidRPr="009905D2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en-US" w:eastAsia="en-US"/>
              </w:rPr>
              <w:t xml:space="preserve">  </w:t>
            </w:r>
          </w:p>
          <w:p w:rsidR="00410FA1" w:rsidRPr="00410FA1" w:rsidRDefault="00E16AC6" w:rsidP="00410FA1">
            <w:pPr>
              <w:pStyle w:val="a4"/>
              <w:numPr>
                <w:ilvl w:val="0"/>
                <w:numId w:val="6"/>
              </w:numPr>
              <w:tabs>
                <w:tab w:val="left" w:pos="7740"/>
              </w:tabs>
              <w:spacing w:line="276" w:lineRule="auto"/>
              <w:ind w:left="742" w:hanging="425"/>
              <w:rPr>
                <w:rStyle w:val="a6"/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hyperlink r:id="rId12" w:history="1"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https://www.youtube.com/watch?v=MC74j_89D7M</w:t>
              </w:r>
            </w:hyperlink>
            <w:r w:rsidR="00410FA1" w:rsidRPr="00410FA1">
              <w:rPr>
                <w:rStyle w:val="a6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410FA1" w:rsidRPr="00410FA1" w:rsidRDefault="00E16AC6" w:rsidP="00410FA1">
            <w:pPr>
              <w:pStyle w:val="a4"/>
              <w:numPr>
                <w:ilvl w:val="0"/>
                <w:numId w:val="6"/>
              </w:numPr>
              <w:spacing w:line="276" w:lineRule="auto"/>
              <w:ind w:left="742" w:hanging="425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en-US" w:eastAsia="en-US"/>
              </w:rPr>
            </w:pPr>
            <w:hyperlink r:id="rId13" w:history="1"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http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://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uchebnik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-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tetrad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.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com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/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russkiy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_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yazyk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/6_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klass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/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uchebnik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/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praktika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_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lidman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-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orlova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_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pimenova</w:t>
              </w:r>
              <w:r w:rsidR="00410FA1" w:rsidRPr="00410FA1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/72.</w:t>
              </w:r>
              <w:r w:rsidR="00410FA1" w:rsidRPr="001968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jpg</w:t>
              </w:r>
            </w:hyperlink>
          </w:p>
          <w:p w:rsidR="00A22246" w:rsidRPr="00410FA1" w:rsidRDefault="009905D2" w:rsidP="004A5BEB">
            <w:pP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en-US" w:eastAsia="en-US"/>
              </w:rPr>
            </w:pPr>
            <w:r w:rsidRPr="00410FA1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en-US" w:eastAsia="en-US"/>
              </w:rPr>
              <w:t xml:space="preserve">              </w:t>
            </w:r>
          </w:p>
        </w:tc>
      </w:tr>
    </w:tbl>
    <w:p w:rsidR="008B3D08" w:rsidRPr="00410FA1" w:rsidRDefault="008B3D08" w:rsidP="0075036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709"/>
        <w:gridCol w:w="1842"/>
        <w:gridCol w:w="1843"/>
        <w:gridCol w:w="3544"/>
        <w:gridCol w:w="4111"/>
      </w:tblGrid>
      <w:tr w:rsidR="00292B7D" w:rsidRPr="0075036A" w:rsidTr="007D5E02">
        <w:trPr>
          <w:trHeight w:val="667"/>
        </w:trPr>
        <w:tc>
          <w:tcPr>
            <w:tcW w:w="14709" w:type="dxa"/>
            <w:gridSpan w:val="7"/>
            <w:vAlign w:val="center"/>
          </w:tcPr>
          <w:p w:rsidR="00292B7D" w:rsidRPr="0075036A" w:rsidRDefault="00292B7D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занятия – основная часть</w:t>
            </w:r>
          </w:p>
        </w:tc>
      </w:tr>
      <w:tr w:rsidR="0020081B" w:rsidRPr="0075036A" w:rsidTr="001C09D9">
        <w:trPr>
          <w:trHeight w:val="602"/>
        </w:trPr>
        <w:tc>
          <w:tcPr>
            <w:tcW w:w="534" w:type="dxa"/>
            <w:vAlign w:val="center"/>
          </w:tcPr>
          <w:p w:rsidR="006C357B" w:rsidRPr="0075036A" w:rsidRDefault="006C357B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C357B" w:rsidRPr="0075036A" w:rsidRDefault="006C357B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Этап занятия</w:t>
            </w:r>
          </w:p>
        </w:tc>
        <w:tc>
          <w:tcPr>
            <w:tcW w:w="709" w:type="dxa"/>
            <w:vAlign w:val="center"/>
          </w:tcPr>
          <w:p w:rsidR="006C357B" w:rsidRPr="0075036A" w:rsidRDefault="00A13179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Длительность </w:t>
            </w:r>
            <w:r w:rsidR="006C357B" w:rsidRPr="0075036A">
              <w:rPr>
                <w:rFonts w:ascii="Times New Roman" w:hAnsi="Times New Roman" w:cs="Times New Roman"/>
                <w:sz w:val="28"/>
                <w:szCs w:val="28"/>
              </w:rPr>
              <w:t>этапа</w:t>
            </w:r>
          </w:p>
        </w:tc>
        <w:tc>
          <w:tcPr>
            <w:tcW w:w="1842" w:type="dxa"/>
          </w:tcPr>
          <w:p w:rsidR="006C357B" w:rsidRPr="0075036A" w:rsidRDefault="006C357B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Результаты (знания и умения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формируе</w:t>
            </w:r>
            <w:r w:rsidR="009C28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мые</w:t>
            </w:r>
            <w:proofErr w:type="spellEnd"/>
            <w:proofErr w:type="gramEnd"/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при освоении этого знания)</w:t>
            </w:r>
          </w:p>
        </w:tc>
        <w:tc>
          <w:tcPr>
            <w:tcW w:w="1843" w:type="dxa"/>
          </w:tcPr>
          <w:p w:rsidR="006C357B" w:rsidRPr="0075036A" w:rsidRDefault="006C357B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Критерии и способ оценки</w:t>
            </w:r>
          </w:p>
        </w:tc>
        <w:tc>
          <w:tcPr>
            <w:tcW w:w="3544" w:type="dxa"/>
          </w:tcPr>
          <w:p w:rsidR="006C357B" w:rsidRPr="0075036A" w:rsidRDefault="006C357B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Функция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преподавателя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(как организована среда обучения?)</w:t>
            </w:r>
          </w:p>
        </w:tc>
        <w:tc>
          <w:tcPr>
            <w:tcW w:w="4111" w:type="dxa"/>
          </w:tcPr>
          <w:p w:rsidR="006C357B" w:rsidRPr="0075036A" w:rsidRDefault="006C357B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учащихся:</w:t>
            </w:r>
            <w:r w:rsidR="00A13179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(с какими средствами обучения, как?)</w:t>
            </w:r>
          </w:p>
        </w:tc>
      </w:tr>
      <w:tr w:rsidR="0020081B" w:rsidRPr="0075036A" w:rsidTr="001C09D9">
        <w:trPr>
          <w:trHeight w:val="602"/>
        </w:trPr>
        <w:tc>
          <w:tcPr>
            <w:tcW w:w="534" w:type="dxa"/>
            <w:vAlign w:val="center"/>
          </w:tcPr>
          <w:p w:rsidR="006C357B" w:rsidRPr="0075036A" w:rsidRDefault="006C357B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6C357B" w:rsidRPr="0075036A" w:rsidRDefault="00AC6CD3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503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Организацион</w:t>
            </w:r>
            <w:r w:rsidR="009905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7503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ный</w:t>
            </w:r>
            <w:proofErr w:type="spellEnd"/>
            <w:proofErr w:type="gramEnd"/>
            <w:r w:rsidRPr="007503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этап.</w:t>
            </w:r>
          </w:p>
        </w:tc>
        <w:tc>
          <w:tcPr>
            <w:tcW w:w="709" w:type="dxa"/>
            <w:vAlign w:val="center"/>
          </w:tcPr>
          <w:p w:rsidR="006C357B" w:rsidRPr="0075036A" w:rsidRDefault="00783260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3E8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1842" w:type="dxa"/>
          </w:tcPr>
          <w:p w:rsidR="006C357B" w:rsidRPr="0075036A" w:rsidRDefault="00A46722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Готовность учащихся к уроку</w:t>
            </w:r>
          </w:p>
        </w:tc>
        <w:tc>
          <w:tcPr>
            <w:tcW w:w="1843" w:type="dxa"/>
          </w:tcPr>
          <w:p w:rsidR="006C357B" w:rsidRPr="0075036A" w:rsidRDefault="0035335C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</w:t>
            </w:r>
            <w:proofErr w:type="spellStart"/>
            <w:r w:rsidR="00783260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spellEnd"/>
          </w:p>
        </w:tc>
        <w:tc>
          <w:tcPr>
            <w:tcW w:w="3544" w:type="dxa"/>
          </w:tcPr>
          <w:p w:rsidR="00351F39" w:rsidRPr="0075036A" w:rsidRDefault="00351F39" w:rsidP="009905D2">
            <w:pP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503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Проверяет готовность обучающихся к уроку.</w:t>
            </w:r>
          </w:p>
          <w:p w:rsidR="0020081B" w:rsidRPr="0075036A" w:rsidRDefault="00351F39" w:rsidP="009905D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5036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503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</w:t>
            </w:r>
            <w:r w:rsidR="00AC6CD3" w:rsidRPr="0075036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дает эмоциональный настрой</w:t>
            </w:r>
          </w:p>
        </w:tc>
        <w:tc>
          <w:tcPr>
            <w:tcW w:w="4111" w:type="dxa"/>
          </w:tcPr>
          <w:p w:rsidR="0020081B" w:rsidRPr="00A67D89" w:rsidRDefault="0013602F" w:rsidP="0075036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</w:p>
          <w:p w:rsidR="006C357B" w:rsidRPr="0075036A" w:rsidRDefault="006C357B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57B" w:rsidRPr="0075036A" w:rsidTr="001C09D9">
        <w:trPr>
          <w:trHeight w:val="420"/>
        </w:trPr>
        <w:tc>
          <w:tcPr>
            <w:tcW w:w="534" w:type="dxa"/>
            <w:vAlign w:val="center"/>
          </w:tcPr>
          <w:p w:rsidR="006C357B" w:rsidRPr="0075036A" w:rsidRDefault="006C357B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6C357B" w:rsidRPr="0075036A" w:rsidRDefault="009905D2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Актуализация знаний</w:t>
            </w:r>
          </w:p>
        </w:tc>
        <w:tc>
          <w:tcPr>
            <w:tcW w:w="709" w:type="dxa"/>
            <w:vAlign w:val="center"/>
          </w:tcPr>
          <w:p w:rsidR="006C357B" w:rsidRPr="0075036A" w:rsidRDefault="00783260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3E8">
              <w:rPr>
                <w:rFonts w:ascii="Times New Roman" w:hAnsi="Times New Roman" w:cs="Times New Roman"/>
                <w:sz w:val="28"/>
                <w:szCs w:val="28"/>
              </w:rPr>
              <w:t>7 мин</w:t>
            </w:r>
          </w:p>
        </w:tc>
        <w:tc>
          <w:tcPr>
            <w:tcW w:w="1842" w:type="dxa"/>
          </w:tcPr>
          <w:p w:rsidR="006C357B" w:rsidRPr="0075036A" w:rsidRDefault="009905D2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5D2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контроль знаний, </w:t>
            </w:r>
            <w:r w:rsidRPr="009905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к восприятию нового материала.</w:t>
            </w:r>
          </w:p>
        </w:tc>
        <w:tc>
          <w:tcPr>
            <w:tcW w:w="1843" w:type="dxa"/>
          </w:tcPr>
          <w:p w:rsidR="006C357B" w:rsidRPr="0075036A" w:rsidRDefault="009905D2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Оценочный лист</w:t>
            </w:r>
          </w:p>
        </w:tc>
        <w:tc>
          <w:tcPr>
            <w:tcW w:w="3544" w:type="dxa"/>
          </w:tcPr>
          <w:p w:rsidR="00351F39" w:rsidRPr="0075036A" w:rsidRDefault="009905D2" w:rsidP="009905D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Учитель читает словосочетания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905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вслух и дублирует их на слайде</w:t>
            </w:r>
            <w:r w:rsidR="007832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20081B" w:rsidRPr="0075036A" w:rsidRDefault="0020081B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83260" w:rsidRPr="00A67D89" w:rsidRDefault="00783260" w:rsidP="009905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Слайды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3-4</w:t>
            </w:r>
          </w:p>
          <w:p w:rsidR="0020081B" w:rsidRPr="0075036A" w:rsidRDefault="00783260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  в тетради ставят только</w:t>
            </w:r>
            <w:r w:rsidR="00421A52">
              <w:rPr>
                <w:rFonts w:ascii="Times New Roman" w:hAnsi="Times New Roman" w:cs="Times New Roman"/>
                <w:sz w:val="28"/>
                <w:szCs w:val="28"/>
              </w:rPr>
              <w:t xml:space="preserve">  соответствующую </w:t>
            </w:r>
            <w:r w:rsidR="00421A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цифру, затем оценивают себя, занося результаты в оценочный лист</w:t>
            </w:r>
          </w:p>
          <w:p w:rsidR="006C357B" w:rsidRPr="0075036A" w:rsidRDefault="006C357B" w:rsidP="00990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57B" w:rsidRPr="0075036A" w:rsidTr="001C09D9">
        <w:trPr>
          <w:trHeight w:val="308"/>
        </w:trPr>
        <w:tc>
          <w:tcPr>
            <w:tcW w:w="534" w:type="dxa"/>
            <w:vAlign w:val="center"/>
          </w:tcPr>
          <w:p w:rsidR="006C357B" w:rsidRPr="0075036A" w:rsidRDefault="006C357B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:rsidR="006C357B" w:rsidRPr="00783260" w:rsidRDefault="00783260" w:rsidP="00783260">
            <w:pPr>
              <w:pStyle w:val="a4"/>
              <w:tabs>
                <w:tab w:val="left" w:pos="-993"/>
              </w:tabs>
              <w:ind w:left="3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32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Постановка учебной задачи, </w:t>
            </w:r>
            <w:proofErr w:type="spellStart"/>
            <w:proofErr w:type="gramStart"/>
            <w:r w:rsidRPr="007832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формулирова</w:t>
            </w:r>
            <w:r w:rsidR="009C28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7832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ние</w:t>
            </w:r>
            <w:proofErr w:type="spellEnd"/>
            <w:proofErr w:type="gramEnd"/>
            <w:r w:rsidRPr="007832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темы урока</w:t>
            </w:r>
          </w:p>
        </w:tc>
        <w:tc>
          <w:tcPr>
            <w:tcW w:w="709" w:type="dxa"/>
            <w:vAlign w:val="center"/>
          </w:tcPr>
          <w:p w:rsidR="006C357B" w:rsidRPr="0075036A" w:rsidRDefault="00783260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3E8"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1842" w:type="dxa"/>
          </w:tcPr>
          <w:p w:rsidR="006C357B" w:rsidRPr="0075036A" w:rsidRDefault="00783260" w:rsidP="0078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Формулиро-вание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темы и целей  урока </w:t>
            </w:r>
          </w:p>
        </w:tc>
        <w:tc>
          <w:tcPr>
            <w:tcW w:w="1843" w:type="dxa"/>
          </w:tcPr>
          <w:p w:rsidR="006C357B" w:rsidRPr="0075036A" w:rsidRDefault="00783260" w:rsidP="0078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260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</w:t>
            </w:r>
            <w:proofErr w:type="spellStart"/>
            <w:r w:rsidRPr="00783260">
              <w:rPr>
                <w:rFonts w:ascii="Times New Roman" w:hAnsi="Times New Roman" w:cs="Times New Roman"/>
                <w:sz w:val="28"/>
                <w:szCs w:val="28"/>
              </w:rPr>
              <w:t>обучащихся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35335C" w:rsidRPr="0075036A" w:rsidRDefault="00783260" w:rsidP="0078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Создаёт проблемную ситуацию, подводит к формулированию темы урока, но не называет её.</w:t>
            </w:r>
          </w:p>
        </w:tc>
        <w:tc>
          <w:tcPr>
            <w:tcW w:w="4111" w:type="dxa"/>
          </w:tcPr>
          <w:p w:rsidR="006C357B" w:rsidRPr="00A67D89" w:rsidRDefault="00783260" w:rsidP="0075036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Слайды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5-6</w:t>
            </w:r>
          </w:p>
          <w:p w:rsidR="00783260" w:rsidRPr="0075036A" w:rsidRDefault="00783260" w:rsidP="0078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тему  и цель урока. Предлагают пути решения.</w:t>
            </w:r>
          </w:p>
        </w:tc>
      </w:tr>
      <w:tr w:rsidR="006C357B" w:rsidRPr="0075036A" w:rsidTr="001C09D9">
        <w:trPr>
          <w:trHeight w:val="949"/>
        </w:trPr>
        <w:tc>
          <w:tcPr>
            <w:tcW w:w="534" w:type="dxa"/>
            <w:vAlign w:val="center"/>
          </w:tcPr>
          <w:p w:rsidR="006C357B" w:rsidRPr="0075036A" w:rsidRDefault="00AC6CD3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F0316E" w:rsidRPr="00F0316E" w:rsidRDefault="00F0316E" w:rsidP="00F0316E">
            <w:pPr>
              <w:pStyle w:val="a4"/>
              <w:tabs>
                <w:tab w:val="left" w:pos="-1134"/>
                <w:tab w:val="left" w:pos="-993"/>
              </w:tabs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031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Построение проекта выхода из затруднения </w:t>
            </w:r>
          </w:p>
          <w:p w:rsidR="00AC6CD3" w:rsidRPr="0075036A" w:rsidRDefault="00AC6CD3" w:rsidP="0075036A">
            <w:pPr>
              <w:pStyle w:val="a5"/>
              <w:shd w:val="clear" w:color="auto" w:fill="FFFFFF"/>
              <w:spacing w:before="0" w:beforeAutospacing="0" w:after="0" w:afterAutospacing="0" w:line="360" w:lineRule="auto"/>
              <w:ind w:right="75"/>
              <w:rPr>
                <w:color w:val="000000"/>
                <w:sz w:val="28"/>
                <w:szCs w:val="28"/>
              </w:rPr>
            </w:pPr>
          </w:p>
          <w:p w:rsidR="006C357B" w:rsidRPr="0075036A" w:rsidRDefault="006C357B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C357B" w:rsidRPr="0075036A" w:rsidRDefault="00F0316E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3E8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1842" w:type="dxa"/>
          </w:tcPr>
          <w:p w:rsidR="006C357B" w:rsidRPr="0075036A" w:rsidRDefault="008B3D08" w:rsidP="00F03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</w:t>
            </w:r>
            <w:r w:rsidR="001374A2" w:rsidRPr="0075036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0316E">
              <w:rPr>
                <w:rFonts w:ascii="Times New Roman" w:hAnsi="Times New Roman" w:cs="Times New Roman"/>
                <w:sz w:val="28"/>
                <w:szCs w:val="28"/>
              </w:rPr>
              <w:t>овых знаний о глаголе</w:t>
            </w:r>
          </w:p>
          <w:p w:rsidR="001374A2" w:rsidRPr="0075036A" w:rsidRDefault="00F0316E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6C357B" w:rsidRPr="0075036A" w:rsidRDefault="00F0316E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6C357B" w:rsidRPr="0075036A" w:rsidRDefault="00F0316E" w:rsidP="00F03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читает строчки из стихотворения К. И. Чуковского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Мойдодыр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Они же дублируются на слайде</w:t>
            </w:r>
          </w:p>
        </w:tc>
        <w:tc>
          <w:tcPr>
            <w:tcW w:w="4111" w:type="dxa"/>
          </w:tcPr>
          <w:p w:rsidR="006C357B" w:rsidRPr="00A67D89" w:rsidRDefault="00F0316E" w:rsidP="00F0316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Слайды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7-11</w:t>
            </w:r>
          </w:p>
          <w:p w:rsidR="00F0316E" w:rsidRPr="00F0316E" w:rsidRDefault="00F0316E" w:rsidP="00F0316E">
            <w:pPr>
              <w:tabs>
                <w:tab w:val="left" w:pos="7740"/>
              </w:tabs>
              <w:ind w:left="34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r w:rsidR="00743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с неизвестными </w:t>
            </w:r>
            <w:r w:rsidR="009C28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них словами, </w:t>
            </w:r>
            <w:r w:rsidR="00EA6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используя электронный толковый словарь, переходя по гиперссылке:</w:t>
            </w:r>
            <w:r w:rsidRPr="00F0316E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eastAsia="en-US"/>
              </w:rPr>
              <w:t xml:space="preserve"> https://www.vedu.ru/expdic/</w:t>
            </w:r>
          </w:p>
        </w:tc>
      </w:tr>
      <w:tr w:rsidR="00AC6CD3" w:rsidRPr="0075036A" w:rsidTr="001C09D9">
        <w:trPr>
          <w:trHeight w:val="540"/>
        </w:trPr>
        <w:tc>
          <w:tcPr>
            <w:tcW w:w="534" w:type="dxa"/>
            <w:vAlign w:val="center"/>
          </w:tcPr>
          <w:p w:rsidR="00AC6CD3" w:rsidRPr="0075036A" w:rsidRDefault="00CB2743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AC6CD3" w:rsidRPr="0075036A" w:rsidRDefault="00A438FB" w:rsidP="00F031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Здоровье сберегающий этап. </w:t>
            </w:r>
            <w:r w:rsidR="00CB2743" w:rsidRPr="007503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Физминутка</w:t>
            </w:r>
          </w:p>
        </w:tc>
        <w:tc>
          <w:tcPr>
            <w:tcW w:w="709" w:type="dxa"/>
            <w:vAlign w:val="center"/>
          </w:tcPr>
          <w:p w:rsidR="00AC6CD3" w:rsidRPr="0075036A" w:rsidRDefault="00F0316E" w:rsidP="00F03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2743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1842" w:type="dxa"/>
          </w:tcPr>
          <w:p w:rsidR="00AC6CD3" w:rsidRPr="0075036A" w:rsidRDefault="00AC6CD3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C6CD3" w:rsidRPr="0075036A" w:rsidRDefault="008B3D08" w:rsidP="00F03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Наблю</w:t>
            </w:r>
            <w:r w:rsidR="00F0316E">
              <w:rPr>
                <w:rFonts w:ascii="Times New Roman" w:hAnsi="Times New Roman" w:cs="Times New Roman"/>
                <w:sz w:val="28"/>
                <w:szCs w:val="28"/>
              </w:rPr>
              <w:t>дение за выполнением упражнений</w:t>
            </w:r>
          </w:p>
        </w:tc>
        <w:tc>
          <w:tcPr>
            <w:tcW w:w="3544" w:type="dxa"/>
          </w:tcPr>
          <w:p w:rsidR="00AC6CD3" w:rsidRPr="0075036A" w:rsidRDefault="00A46722" w:rsidP="00F03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проведение </w:t>
            </w:r>
            <w:proofErr w:type="spellStart"/>
            <w:r w:rsidR="00F0316E">
              <w:rPr>
                <w:rFonts w:ascii="Times New Roman" w:hAnsi="Times New Roman" w:cs="Times New Roman"/>
                <w:sz w:val="28"/>
                <w:szCs w:val="28"/>
              </w:rPr>
              <w:t>физминутки</w:t>
            </w:r>
            <w:proofErr w:type="spellEnd"/>
            <w:r w:rsidR="008B3D08" w:rsidRPr="007503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0316E" w:rsidRPr="00A67D89" w:rsidRDefault="00F0316E" w:rsidP="0075036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</w:t>
            </w:r>
          </w:p>
          <w:p w:rsidR="00F0316E" w:rsidRDefault="00F0316E" w:rsidP="00A67D89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выполняют упражнения</w:t>
            </w:r>
            <w:r w:rsidR="005465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2EB3" w:rsidRPr="00F0316E" w:rsidRDefault="00F0316E" w:rsidP="00A67D89">
            <w:pPr>
              <w:tabs>
                <w:tab w:val="left" w:pos="7740"/>
              </w:tabs>
              <w:ind w:left="34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физминутка. Переход по гиперссылке: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hyperlink r:id="rId14" w:history="1">
              <w:r w:rsidRPr="00F0316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https://www.youtube.com/watch?v=MC74j_89D7M</w:t>
              </w:r>
            </w:hyperlink>
          </w:p>
        </w:tc>
      </w:tr>
      <w:tr w:rsidR="00CB2743" w:rsidRPr="0075036A" w:rsidTr="00A67D89">
        <w:trPr>
          <w:trHeight w:val="699"/>
        </w:trPr>
        <w:tc>
          <w:tcPr>
            <w:tcW w:w="534" w:type="dxa"/>
            <w:vAlign w:val="center"/>
          </w:tcPr>
          <w:p w:rsidR="00CB2743" w:rsidRPr="0075036A" w:rsidRDefault="00CB2743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CB2743" w:rsidRPr="0075036A" w:rsidRDefault="00F0316E" w:rsidP="00F0316E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Первичное закрепление изученного материала</w:t>
            </w:r>
          </w:p>
          <w:p w:rsidR="00CB2743" w:rsidRPr="0075036A" w:rsidRDefault="00CB2743" w:rsidP="007503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B2743" w:rsidRPr="0075036A" w:rsidRDefault="00F0316E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3E8">
              <w:rPr>
                <w:rFonts w:ascii="Times New Roman" w:hAnsi="Times New Roman" w:cs="Times New Roman"/>
                <w:sz w:val="28"/>
                <w:szCs w:val="28"/>
              </w:rPr>
              <w:t>15 мин</w:t>
            </w:r>
          </w:p>
        </w:tc>
        <w:tc>
          <w:tcPr>
            <w:tcW w:w="1842" w:type="dxa"/>
          </w:tcPr>
          <w:p w:rsidR="00CB2743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правилом, орфограммой</w:t>
            </w: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образовывать возвратные глаголы</w:t>
            </w: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8CF">
              <w:rPr>
                <w:rFonts w:ascii="Times New Roman" w:hAnsi="Times New Roman" w:cs="Times New Roman"/>
                <w:sz w:val="28"/>
                <w:szCs w:val="28"/>
              </w:rPr>
              <w:t>Умение образовывать возвратные глаголы</w:t>
            </w: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Pr="0075036A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правильно употреблять и писать сочетания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в глаголах</w:t>
            </w:r>
          </w:p>
        </w:tc>
        <w:tc>
          <w:tcPr>
            <w:tcW w:w="1843" w:type="dxa"/>
          </w:tcPr>
          <w:p w:rsidR="00CB2743" w:rsidRDefault="00F0316E" w:rsidP="00421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494F4A" w:rsidRPr="00750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1A52">
              <w:rPr>
                <w:rFonts w:ascii="Times New Roman" w:hAnsi="Times New Roman" w:cs="Times New Roman"/>
                <w:sz w:val="28"/>
                <w:szCs w:val="28"/>
              </w:rPr>
              <w:t>Устное оценивание</w:t>
            </w: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F031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Оценочный лист</w:t>
            </w:r>
          </w:p>
          <w:p w:rsidR="00B44FCA" w:rsidRDefault="00B44FCA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Pr="0075036A" w:rsidRDefault="009C28CF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44FCA">
              <w:rPr>
                <w:rFonts w:ascii="Times New Roman" w:hAnsi="Times New Roman" w:cs="Times New Roman"/>
                <w:sz w:val="28"/>
                <w:szCs w:val="28"/>
              </w:rPr>
              <w:t>аймер</w:t>
            </w:r>
          </w:p>
        </w:tc>
        <w:tc>
          <w:tcPr>
            <w:tcW w:w="3544" w:type="dxa"/>
          </w:tcPr>
          <w:p w:rsidR="00982A05" w:rsidRDefault="00F0316E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Организует работу с учебником «Русский язык. Теория»</w:t>
            </w: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работу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учебником «Русский язык. Практика»</w:t>
            </w: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52" w:rsidRDefault="00421A5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52" w:rsidRDefault="00421A5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52" w:rsidRDefault="00421A5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работу с упражнением.</w:t>
            </w: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работу по образованию возвратных глаголов.</w:t>
            </w:r>
          </w:p>
          <w:p w:rsidR="00B44FCA" w:rsidRDefault="00B44FCA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Default="00B44FCA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FCA" w:rsidRPr="0075036A" w:rsidRDefault="00B44FCA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сам</w:t>
            </w:r>
            <w:r w:rsidR="009C28CF">
              <w:rPr>
                <w:rFonts w:ascii="Times New Roman" w:hAnsi="Times New Roman" w:cs="Times New Roman"/>
                <w:sz w:val="28"/>
                <w:szCs w:val="28"/>
              </w:rPr>
              <w:t>остоятельную работу по учебнику, включает таймер</w:t>
            </w:r>
          </w:p>
        </w:tc>
        <w:tc>
          <w:tcPr>
            <w:tcW w:w="4111" w:type="dxa"/>
          </w:tcPr>
          <w:p w:rsidR="0020081B" w:rsidRPr="00A67D89" w:rsidRDefault="00F0316E" w:rsidP="00F0316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13</w:t>
            </w:r>
          </w:p>
          <w:p w:rsidR="00543C9E" w:rsidRPr="00543C9E" w:rsidRDefault="00835612" w:rsidP="008A02E8">
            <w:pPr>
              <w:tabs>
                <w:tab w:val="left" w:pos="459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с учебником «Русский язык. Теория», сравнивая свои предположения с материалом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учебника. Возможен переход по гиперссылке: </w:t>
            </w:r>
            <w:hyperlink r:id="rId15" w:history="1"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http</w:t>
              </w:r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://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uchebnik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-</w:t>
              </w:r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tetrad</w:t>
              </w:r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com</w:t>
              </w:r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/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russkiy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_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yazyk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/5_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klass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/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uchebnik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/5 9_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teoriya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_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babayceva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_</w:t>
              </w:r>
              <w:proofErr w:type="spellStart"/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chesnokova</w:t>
              </w:r>
              <w:proofErr w:type="spellEnd"/>
              <w:r w:rsidR="00543C9E" w:rsidRPr="00543C9E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eastAsia="en-US"/>
                </w:rPr>
                <w:t>/116.</w:t>
              </w:r>
              <w:r w:rsidR="00543C9E" w:rsidRPr="009905D2">
                <w:rPr>
                  <w:rFonts w:ascii="Times New Roman" w:eastAsia="Calibri" w:hAnsi="Times New Roman" w:cs="Times New Roman"/>
                  <w:b/>
                  <w:color w:val="0000FF"/>
                  <w:sz w:val="28"/>
                  <w:szCs w:val="28"/>
                  <w:u w:val="single"/>
                  <w:lang w:val="en-US" w:eastAsia="en-US"/>
                </w:rPr>
                <w:t>jpg</w:t>
              </w:r>
            </w:hyperlink>
          </w:p>
          <w:p w:rsidR="00835612" w:rsidRPr="00E8546B" w:rsidRDefault="00835612" w:rsidP="00835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12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13602F" w:rsidRPr="00E85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14</w:t>
            </w:r>
          </w:p>
          <w:p w:rsidR="00835612" w:rsidRDefault="00835612" w:rsidP="00835612">
            <w:pPr>
              <w:rPr>
                <w:rFonts w:ascii="Times New Roman" w:hAnsi="Times New Roman" w:cs="Times New Roman"/>
                <w:b/>
                <w:color w:val="3333FF"/>
                <w:sz w:val="28"/>
                <w:szCs w:val="28"/>
              </w:rPr>
            </w:pPr>
            <w:proofErr w:type="gramStart"/>
            <w:r w:rsidRPr="00835612">
              <w:rPr>
                <w:rFonts w:ascii="Times New Roman" w:hAnsi="Times New Roman" w:cs="Times New Roman"/>
                <w:sz w:val="28"/>
                <w:szCs w:val="28"/>
              </w:rPr>
              <w:t>Выполняют</w:t>
            </w:r>
            <w:r w:rsidR="00986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5612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упражнение  устно, используя материал учебника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5612">
              <w:rPr>
                <w:rFonts w:ascii="Times New Roman" w:hAnsi="Times New Roman" w:cs="Times New Roman"/>
                <w:sz w:val="28"/>
                <w:szCs w:val="28"/>
              </w:rPr>
              <w:t>(возможен переход на онлайн – учебник по гиперссылке: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hyperlink r:id="rId16" w:history="1">
              <w:r w:rsidRPr="00D56E08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</w:rPr>
                <w:t>http://uchebnik-tetrad.com/russkiy_yazyk/6_klass/uchebnik/praktika_lidman-orlova_pimenova/72.jpg</w:t>
              </w:r>
            </w:hyperlink>
            <w:proofErr w:type="gramEnd"/>
          </w:p>
          <w:p w:rsidR="00835612" w:rsidRDefault="00835612" w:rsidP="00835612">
            <w:pPr>
              <w:rPr>
                <w:rFonts w:ascii="Times New Roman" w:hAnsi="Times New Roman" w:cs="Times New Roman"/>
                <w:b/>
                <w:color w:val="3333FF"/>
                <w:sz w:val="28"/>
                <w:szCs w:val="28"/>
              </w:rPr>
            </w:pPr>
            <w:r w:rsidRPr="00835612">
              <w:rPr>
                <w:rFonts w:ascii="Times New Roman" w:hAnsi="Times New Roman" w:cs="Times New Roman"/>
                <w:b/>
                <w:color w:val="3333FF"/>
                <w:sz w:val="28"/>
                <w:szCs w:val="28"/>
              </w:rPr>
              <w:t xml:space="preserve">    </w:t>
            </w:r>
          </w:p>
          <w:p w:rsidR="00835612" w:rsidRPr="00835612" w:rsidRDefault="00835612" w:rsidP="0083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612">
              <w:rPr>
                <w:rFonts w:ascii="Times New Roman" w:hAnsi="Times New Roman" w:cs="Times New Roman"/>
                <w:sz w:val="28"/>
                <w:szCs w:val="28"/>
              </w:rPr>
              <w:t xml:space="preserve">Образуют глаголы с помощью суффиксов – </w:t>
            </w:r>
            <w:proofErr w:type="spellStart"/>
            <w:r w:rsidRPr="008356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3561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8356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835612">
              <w:rPr>
                <w:rFonts w:ascii="Times New Roman" w:hAnsi="Times New Roman" w:cs="Times New Roman"/>
                <w:sz w:val="28"/>
                <w:szCs w:val="28"/>
              </w:rPr>
              <w:t xml:space="preserve"> (-</w:t>
            </w:r>
            <w:proofErr w:type="spellStart"/>
            <w:r w:rsidRPr="00835612">
              <w:rPr>
                <w:rFonts w:ascii="Times New Roman" w:hAnsi="Times New Roman" w:cs="Times New Roman"/>
                <w:sz w:val="28"/>
                <w:szCs w:val="28"/>
              </w:rPr>
              <w:t>сь</w:t>
            </w:r>
            <w:proofErr w:type="spellEnd"/>
            <w:r w:rsidRPr="00835612">
              <w:rPr>
                <w:rFonts w:ascii="Times New Roman" w:hAnsi="Times New Roman" w:cs="Times New Roman"/>
                <w:sz w:val="28"/>
                <w:szCs w:val="28"/>
              </w:rPr>
              <w:t>-), комментируют орфограммы.</w:t>
            </w:r>
          </w:p>
          <w:p w:rsidR="00835612" w:rsidRPr="00835612" w:rsidRDefault="00835612" w:rsidP="00835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12">
              <w:rPr>
                <w:rFonts w:ascii="Times New Roman" w:hAnsi="Times New Roman" w:cs="Times New Roman"/>
                <w:b/>
                <w:color w:val="3333FF"/>
                <w:sz w:val="28"/>
                <w:szCs w:val="28"/>
              </w:rPr>
              <w:t xml:space="preserve">                       </w:t>
            </w:r>
            <w:hyperlink r:id="rId17" w:history="1"/>
          </w:p>
          <w:p w:rsidR="00835612" w:rsidRPr="00A67D89" w:rsidRDefault="00835612" w:rsidP="00835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A67D89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15-16</w:t>
            </w:r>
          </w:p>
          <w:p w:rsidR="009C28CF" w:rsidRDefault="00835612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Образуют возвратные глаголы,</w:t>
            </w:r>
            <w:r w:rsidR="00B44FCA">
              <w:rPr>
                <w:rFonts w:ascii="Times New Roman" w:hAnsi="Times New Roman" w:cs="Times New Roman"/>
                <w:sz w:val="28"/>
                <w:szCs w:val="28"/>
              </w:rPr>
              <w:t xml:space="preserve"> обозначая суффиксы. </w:t>
            </w:r>
          </w:p>
          <w:p w:rsidR="009C28CF" w:rsidRDefault="009C28CF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8CF" w:rsidRPr="00A67D89" w:rsidRDefault="009C28CF" w:rsidP="009C2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17</w:t>
            </w:r>
          </w:p>
          <w:p w:rsidR="00835612" w:rsidRDefault="00B44FCA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проверяют, заносят результаты в оценочный лист.</w:t>
            </w:r>
          </w:p>
          <w:p w:rsidR="00B44FCA" w:rsidRPr="00B44FCA" w:rsidRDefault="00B44FCA" w:rsidP="00B44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работу</w:t>
            </w:r>
          </w:p>
        </w:tc>
      </w:tr>
      <w:tr w:rsidR="00CB2743" w:rsidRPr="0075036A" w:rsidTr="00757A26">
        <w:trPr>
          <w:trHeight w:val="2584"/>
        </w:trPr>
        <w:tc>
          <w:tcPr>
            <w:tcW w:w="534" w:type="dxa"/>
            <w:vAlign w:val="center"/>
          </w:tcPr>
          <w:p w:rsidR="00CB2743" w:rsidRPr="0075036A" w:rsidRDefault="00CB2743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126" w:type="dxa"/>
            <w:vAlign w:val="center"/>
          </w:tcPr>
          <w:p w:rsidR="00CB2743" w:rsidRPr="0075036A" w:rsidRDefault="00757A26" w:rsidP="007503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Рефлексия</w:t>
            </w:r>
          </w:p>
          <w:p w:rsidR="00CB2743" w:rsidRPr="0075036A" w:rsidRDefault="00CB2743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57A26" w:rsidRDefault="00757A26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A26" w:rsidRDefault="00757A26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A26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  <w:p w:rsidR="00757A26" w:rsidRDefault="00757A26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A26" w:rsidRDefault="00757A26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743" w:rsidRPr="0075036A" w:rsidRDefault="00CB2743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B2743" w:rsidRPr="0075036A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A26"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собственной деятельности на уроке, </w:t>
            </w:r>
            <w:proofErr w:type="spellStart"/>
            <w:proofErr w:type="gramStart"/>
            <w:r w:rsidRPr="00757A26">
              <w:rPr>
                <w:rFonts w:ascii="Times New Roman" w:hAnsi="Times New Roman" w:cs="Times New Roman"/>
                <w:sz w:val="28"/>
                <w:szCs w:val="28"/>
              </w:rPr>
              <w:t>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собственной самооценки.</w:t>
            </w:r>
          </w:p>
        </w:tc>
        <w:tc>
          <w:tcPr>
            <w:tcW w:w="1843" w:type="dxa"/>
          </w:tcPr>
          <w:p w:rsidR="00757A26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изображени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расколотого и целого орехов</w:t>
            </w:r>
          </w:p>
          <w:p w:rsidR="00757A26" w:rsidRPr="00757A26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A26" w:rsidRPr="00757A26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A26" w:rsidRPr="00757A26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A26" w:rsidRPr="00757A26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A26" w:rsidRPr="00757A26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743" w:rsidRPr="00757A26" w:rsidRDefault="00CB2743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57A26" w:rsidRDefault="00757A26" w:rsidP="00757A2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57A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Акцентирует внимание на конечных результатах учебной деятельности обучающихся на занятии.</w:t>
            </w:r>
          </w:p>
          <w:p w:rsidR="00CB2743" w:rsidRPr="0054659D" w:rsidRDefault="00CB2743" w:rsidP="007503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11" w:type="dxa"/>
          </w:tcPr>
          <w:p w:rsidR="00757A26" w:rsidRPr="00A67D89" w:rsidRDefault="00757A26" w:rsidP="0075036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18</w:t>
            </w:r>
          </w:p>
          <w:p w:rsidR="009C28CF" w:rsidRPr="009C28CF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 учителя по изученной теме, вклеивают карточку (орехи) в зависимости от работы на уроке: </w:t>
            </w:r>
            <w:r w:rsidRPr="009C28CF">
              <w:rPr>
                <w:rFonts w:ascii="Times New Roman" w:hAnsi="Times New Roman" w:cs="Times New Roman"/>
                <w:sz w:val="28"/>
                <w:szCs w:val="28"/>
              </w:rPr>
              <w:t>кому всё понятно по теме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вклеивают </w:t>
            </w:r>
            <w:r w:rsidRPr="009C28CF">
              <w:rPr>
                <w:rFonts w:ascii="Times New Roman" w:hAnsi="Times New Roman" w:cs="Times New Roman"/>
                <w:sz w:val="28"/>
                <w:szCs w:val="28"/>
              </w:rPr>
              <w:t xml:space="preserve"> себе в тетрадь картинку, на которой изображён расколотый орех;</w:t>
            </w:r>
          </w:p>
          <w:p w:rsidR="008B3D08" w:rsidRPr="0075036A" w:rsidRDefault="009C28CF" w:rsidP="009C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8CF">
              <w:rPr>
                <w:rFonts w:ascii="Times New Roman" w:hAnsi="Times New Roman" w:cs="Times New Roman"/>
                <w:sz w:val="28"/>
                <w:szCs w:val="28"/>
              </w:rPr>
              <w:t>- у кого остались вопросы по теме урока, вклеивают  картинку, на которой изображён целый орех.</w:t>
            </w:r>
          </w:p>
        </w:tc>
      </w:tr>
      <w:tr w:rsidR="00CB2743" w:rsidRPr="0075036A" w:rsidTr="001C09D9">
        <w:trPr>
          <w:trHeight w:val="873"/>
        </w:trPr>
        <w:tc>
          <w:tcPr>
            <w:tcW w:w="534" w:type="dxa"/>
            <w:vAlign w:val="center"/>
          </w:tcPr>
          <w:p w:rsidR="00CB2743" w:rsidRPr="0075036A" w:rsidRDefault="00CB2743" w:rsidP="007503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3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CB2743" w:rsidRPr="0075036A" w:rsidRDefault="00986A34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 о домашнем задании, инструктаж по его выполнению</w:t>
            </w:r>
          </w:p>
          <w:p w:rsidR="00CB2743" w:rsidRPr="0075036A" w:rsidRDefault="00CB2743" w:rsidP="007503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35335C" w:rsidRPr="0075036A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A26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1842" w:type="dxa"/>
          </w:tcPr>
          <w:p w:rsidR="00CB2743" w:rsidRPr="0075036A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</w:t>
            </w:r>
            <w:r w:rsidRPr="00757A26">
              <w:rPr>
                <w:rFonts w:ascii="Times New Roman" w:hAnsi="Times New Roman" w:cs="Times New Roman"/>
                <w:sz w:val="28"/>
                <w:szCs w:val="28"/>
              </w:rPr>
              <w:t>учащихся к выбору домашнего задания.</w:t>
            </w:r>
          </w:p>
        </w:tc>
        <w:tc>
          <w:tcPr>
            <w:tcW w:w="1843" w:type="dxa"/>
          </w:tcPr>
          <w:p w:rsidR="00CB2743" w:rsidRPr="0075036A" w:rsidRDefault="00CB2743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57A26" w:rsidRDefault="00757A26" w:rsidP="00757A2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Комментирует задание для домашней работы</w:t>
            </w:r>
            <w:r w:rsidRPr="00757A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757A26" w:rsidRPr="00757A26" w:rsidRDefault="00757A26" w:rsidP="00757A26">
            <w:pPr>
              <w:tabs>
                <w:tab w:val="left" w:pos="7740"/>
              </w:tabs>
              <w:ind w:left="17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7A2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Базовый уровень</w:t>
            </w:r>
          </w:p>
          <w:p w:rsidR="00757A26" w:rsidRPr="00757A26" w:rsidRDefault="00757A26" w:rsidP="00757A26">
            <w:pPr>
              <w:tabs>
                <w:tab w:val="left" w:pos="7740"/>
              </w:tabs>
              <w:ind w:left="17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7A2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П. 84 (т); упр. 193 (1) стр. 72 – в возвратных глаголах указать суффикс и окончание. </w:t>
            </w:r>
          </w:p>
          <w:p w:rsidR="00757A26" w:rsidRPr="00757A26" w:rsidRDefault="00757A26" w:rsidP="00757A26">
            <w:pPr>
              <w:tabs>
                <w:tab w:val="left" w:pos="7740"/>
              </w:tabs>
              <w:ind w:left="17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7A2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Повышенный уровень</w:t>
            </w:r>
          </w:p>
          <w:p w:rsidR="00757A26" w:rsidRPr="00757A26" w:rsidRDefault="00757A26" w:rsidP="00757A26">
            <w:pPr>
              <w:tabs>
                <w:tab w:val="left" w:pos="7740"/>
              </w:tabs>
              <w:ind w:left="17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7A2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П. 84 (т); упр. 197 стр. 74 – определить форму глагола, обозначить орфограммы, выполнить задание под цифрами</w:t>
            </w:r>
          </w:p>
          <w:p w:rsidR="00757A26" w:rsidRPr="00757A26" w:rsidRDefault="00757A26" w:rsidP="00757A26">
            <w:pPr>
              <w:tabs>
                <w:tab w:val="left" w:pos="7740"/>
              </w:tabs>
              <w:ind w:left="17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7A2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Высокий уровень</w:t>
            </w:r>
          </w:p>
          <w:p w:rsidR="00757A26" w:rsidRDefault="00757A26" w:rsidP="00757A26">
            <w:pPr>
              <w:tabs>
                <w:tab w:val="left" w:pos="7740"/>
              </w:tabs>
              <w:ind w:left="176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757A2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П. 84 (т); из баллады  </w:t>
            </w:r>
          </w:p>
          <w:p w:rsidR="00CB2743" w:rsidRPr="00757A26" w:rsidRDefault="00757A26" w:rsidP="00757A26">
            <w:pPr>
              <w:tabs>
                <w:tab w:val="left" w:pos="7740"/>
              </w:tabs>
              <w:ind w:left="17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7A2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В. А. Жуковского </w:t>
            </w:r>
            <w:r w:rsidRPr="00757A2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lastRenderedPageBreak/>
              <w:t>«Светлана» выписать 20 словосочетаний с возвратными глаголами, обозначая суффикс и указывая форму глагола.</w:t>
            </w:r>
          </w:p>
        </w:tc>
        <w:tc>
          <w:tcPr>
            <w:tcW w:w="4111" w:type="dxa"/>
          </w:tcPr>
          <w:p w:rsidR="00CB2743" w:rsidRPr="00A67D89" w:rsidRDefault="00757A26" w:rsidP="0075036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Слайд </w:t>
            </w:r>
            <w:r w:rsidR="0013602F" w:rsidRPr="00A67D89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  <w:p w:rsidR="00757A26" w:rsidRPr="00757A26" w:rsidRDefault="00757A26" w:rsidP="00757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A26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 на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 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учителем.</w:t>
            </w:r>
          </w:p>
          <w:p w:rsidR="00757A26" w:rsidRPr="00757A26" w:rsidRDefault="00757A26" w:rsidP="00757A26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7A26">
              <w:rPr>
                <w:rFonts w:ascii="Times New Roman" w:hAnsi="Times New Roman" w:cs="Times New Roman"/>
                <w:bCs/>
                <w:sz w:val="28"/>
                <w:szCs w:val="28"/>
              </w:rPr>
              <w:t>Домашнее задание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18" w:history="1">
              <w:r w:rsidRPr="00757A26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en-US"/>
                </w:rPr>
                <w:t>https://dnevnik.ru/</w:t>
              </w:r>
            </w:hyperlink>
          </w:p>
          <w:p w:rsidR="00757A26" w:rsidRPr="0075036A" w:rsidRDefault="00757A26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D08" w:rsidRPr="0075036A" w:rsidRDefault="008B3D08" w:rsidP="0075036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09D9" w:rsidRDefault="001C09D9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5867" w:rsidRDefault="00555867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46883" w:rsidRDefault="00F46883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46883" w:rsidRPr="0075036A" w:rsidRDefault="00F46883" w:rsidP="0054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0CA3" w:rsidRPr="0075036A" w:rsidRDefault="009D0CA3" w:rsidP="007503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36A">
        <w:rPr>
          <w:rFonts w:ascii="Times New Roman" w:hAnsi="Times New Roman" w:cs="Times New Roman"/>
          <w:sz w:val="28"/>
          <w:szCs w:val="28"/>
        </w:rPr>
        <w:t>Литература</w:t>
      </w:r>
      <w:r w:rsidR="001360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A26" w:rsidRPr="00757A26" w:rsidRDefault="00757A26" w:rsidP="00757A26">
      <w:pPr>
        <w:pStyle w:val="a4"/>
        <w:numPr>
          <w:ilvl w:val="0"/>
          <w:numId w:val="8"/>
        </w:numPr>
        <w:tabs>
          <w:tab w:val="left" w:pos="774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7A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A26">
        <w:rPr>
          <w:rFonts w:ascii="Times New Roman" w:eastAsia="Calibri" w:hAnsi="Times New Roman" w:cs="Times New Roman"/>
          <w:sz w:val="28"/>
          <w:szCs w:val="28"/>
          <w:lang w:eastAsia="en-US"/>
        </w:rPr>
        <w:t>Бабайцева</w:t>
      </w:r>
      <w:proofErr w:type="spellEnd"/>
      <w:r w:rsidRPr="00757A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В. В., </w:t>
      </w:r>
      <w:proofErr w:type="spellStart"/>
      <w:r w:rsidRPr="00757A26">
        <w:rPr>
          <w:rFonts w:ascii="Times New Roman" w:eastAsia="Calibri" w:hAnsi="Times New Roman" w:cs="Times New Roman"/>
          <w:sz w:val="28"/>
          <w:szCs w:val="28"/>
          <w:lang w:eastAsia="en-US"/>
        </w:rPr>
        <w:t>Чеснокова</w:t>
      </w:r>
      <w:proofErr w:type="spellEnd"/>
      <w:r w:rsidRPr="00757A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Л. Д.  Русский язык. Теория. 5-9 класс: учебник для общеобразовательных учреждений. Москва. Дрофа, 2015 г</w:t>
      </w:r>
    </w:p>
    <w:p w:rsidR="00757A26" w:rsidRPr="00757A26" w:rsidRDefault="00757A26" w:rsidP="00757A26">
      <w:pPr>
        <w:numPr>
          <w:ilvl w:val="0"/>
          <w:numId w:val="8"/>
        </w:numPr>
        <w:tabs>
          <w:tab w:val="left" w:pos="7740"/>
        </w:tabs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757A26">
        <w:rPr>
          <w:rFonts w:ascii="Times New Roman" w:eastAsia="Calibri" w:hAnsi="Times New Roman" w:cs="Times New Roman"/>
          <w:sz w:val="28"/>
          <w:szCs w:val="28"/>
          <w:lang w:eastAsia="en-US"/>
        </w:rPr>
        <w:t>Лидман</w:t>
      </w:r>
      <w:proofErr w:type="spellEnd"/>
      <w:r w:rsidRPr="00757A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Орлова Г. К., Пименова С. Н. Русский язык. Практика. 6 класс: учебник. Москва. Дрофа, 2017 г</w:t>
      </w:r>
    </w:p>
    <w:p w:rsidR="00757A26" w:rsidRPr="00757A26" w:rsidRDefault="00E16AC6" w:rsidP="00757A26">
      <w:pPr>
        <w:numPr>
          <w:ilvl w:val="0"/>
          <w:numId w:val="8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hyperlink r:id="rId19" w:history="1">
        <w:r w:rsidR="00757A26" w:rsidRPr="00757A26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eastAsia="en-US"/>
          </w:rPr>
          <w:t>https://www.vedu.ru/expdic/</w:t>
        </w:r>
      </w:hyperlink>
    </w:p>
    <w:p w:rsidR="00757A26" w:rsidRDefault="00E16AC6" w:rsidP="00757A26">
      <w:pPr>
        <w:numPr>
          <w:ilvl w:val="0"/>
          <w:numId w:val="8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color w:val="0000FF"/>
          <w:sz w:val="28"/>
          <w:szCs w:val="28"/>
          <w:lang w:eastAsia="en-US"/>
        </w:rPr>
      </w:pPr>
      <w:hyperlink r:id="rId20" w:history="1">
        <w:r w:rsidR="00543C9E" w:rsidRPr="00CB7DEB">
          <w:rPr>
            <w:rStyle w:val="a6"/>
            <w:rFonts w:ascii="Times New Roman" w:eastAsia="Calibri" w:hAnsi="Times New Roman" w:cs="Times New Roman"/>
            <w:b/>
            <w:sz w:val="28"/>
            <w:szCs w:val="28"/>
            <w:lang w:eastAsia="en-US"/>
          </w:rPr>
          <w:t>https://www.youtube.com/watch?v=MC74j_89D7M</w:t>
        </w:r>
      </w:hyperlink>
    </w:p>
    <w:p w:rsidR="00757A26" w:rsidRPr="00757A26" w:rsidRDefault="00E16AC6" w:rsidP="00757A26">
      <w:pPr>
        <w:numPr>
          <w:ilvl w:val="0"/>
          <w:numId w:val="8"/>
        </w:numPr>
        <w:tabs>
          <w:tab w:val="left" w:pos="7740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color w:val="0000FF"/>
          <w:sz w:val="28"/>
          <w:szCs w:val="28"/>
          <w:lang w:val="en-US" w:eastAsia="en-US"/>
        </w:rPr>
      </w:pPr>
      <w:hyperlink r:id="rId21" w:history="1">
        <w:r w:rsidR="00757A26" w:rsidRPr="00757A26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 w:eastAsia="en-US"/>
          </w:rPr>
          <w:t>http://uchebnik-tetrad.com/russkiy_yazyk/5_klass/uchebnik/5 9_teoriya_babayceva_chesnokova/116.jpg</w:t>
        </w:r>
      </w:hyperlink>
    </w:p>
    <w:p w:rsidR="00543C9E" w:rsidRPr="00410FA1" w:rsidRDefault="00E16AC6" w:rsidP="00543C9E">
      <w:pPr>
        <w:pStyle w:val="a4"/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b/>
          <w:color w:val="0000FF"/>
          <w:sz w:val="28"/>
          <w:szCs w:val="28"/>
          <w:lang w:val="en-US" w:eastAsia="en-US"/>
        </w:rPr>
      </w:pPr>
      <w:hyperlink r:id="rId22" w:history="1"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://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uchebnik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-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tetrad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.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/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russkiy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_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yazyk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/6_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klass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/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uchebnik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/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praktika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_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lidman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-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orlova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_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pimenova</w:t>
        </w:r>
        <w:r w:rsidR="00543C9E" w:rsidRPr="00410FA1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/72.</w:t>
        </w:r>
        <w:r w:rsidR="00543C9E" w:rsidRPr="0019689A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jpg</w:t>
        </w:r>
      </w:hyperlink>
    </w:p>
    <w:p w:rsidR="00757A26" w:rsidRPr="00757A26" w:rsidRDefault="00E16AC6" w:rsidP="00757A26">
      <w:pPr>
        <w:numPr>
          <w:ilvl w:val="0"/>
          <w:numId w:val="8"/>
        </w:numPr>
        <w:tabs>
          <w:tab w:val="left" w:pos="7740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color w:val="0000FF"/>
          <w:sz w:val="28"/>
          <w:szCs w:val="28"/>
          <w:lang w:val="en-US" w:eastAsia="en-US"/>
        </w:rPr>
      </w:pPr>
      <w:hyperlink r:id="rId23" w:history="1">
        <w:r w:rsidR="00757A26" w:rsidRPr="00757A26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  <w:u w:val="single"/>
            <w:lang w:eastAsia="en-US"/>
          </w:rPr>
          <w:t>https://dnevnik.ru/</w:t>
        </w:r>
      </w:hyperlink>
      <w:r w:rsidR="00757A26" w:rsidRPr="00757A26">
        <w:rPr>
          <w:rFonts w:ascii="Times New Roman" w:eastAsia="Calibri" w:hAnsi="Times New Roman" w:cs="Times New Roman"/>
          <w:b/>
          <w:color w:val="0000FF"/>
          <w:sz w:val="28"/>
          <w:szCs w:val="28"/>
          <w:lang w:val="en-US" w:eastAsia="en-US"/>
        </w:rPr>
        <w:t xml:space="preserve">                   </w:t>
      </w:r>
    </w:p>
    <w:p w:rsidR="00DB4818" w:rsidRPr="0075036A" w:rsidRDefault="00DB4818" w:rsidP="007503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B4818" w:rsidRPr="0075036A" w:rsidSect="003D1F8B">
      <w:footerReference w:type="default" r:id="rId24"/>
      <w:pgSz w:w="16838" w:h="11906" w:orient="landscape"/>
      <w:pgMar w:top="851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C6" w:rsidRDefault="00E16AC6" w:rsidP="00AF30D3">
      <w:pPr>
        <w:spacing w:after="0" w:line="240" w:lineRule="auto"/>
      </w:pPr>
      <w:r>
        <w:separator/>
      </w:r>
    </w:p>
  </w:endnote>
  <w:endnote w:type="continuationSeparator" w:id="0">
    <w:p w:rsidR="00E16AC6" w:rsidRDefault="00E16AC6" w:rsidP="00AF3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905880"/>
      <w:docPartObj>
        <w:docPartGallery w:val="Page Numbers (Bottom of Page)"/>
        <w:docPartUnique/>
      </w:docPartObj>
    </w:sdtPr>
    <w:sdtEndPr/>
    <w:sdtContent>
      <w:p w:rsidR="004A5BEB" w:rsidRDefault="004A5BE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46B">
          <w:rPr>
            <w:noProof/>
          </w:rPr>
          <w:t>9</w:t>
        </w:r>
        <w:r>
          <w:fldChar w:fldCharType="end"/>
        </w:r>
      </w:p>
    </w:sdtContent>
  </w:sdt>
  <w:p w:rsidR="00AF30D3" w:rsidRDefault="00AF30D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C6" w:rsidRDefault="00E16AC6" w:rsidP="00AF30D3">
      <w:pPr>
        <w:spacing w:after="0" w:line="240" w:lineRule="auto"/>
      </w:pPr>
      <w:r>
        <w:separator/>
      </w:r>
    </w:p>
  </w:footnote>
  <w:footnote w:type="continuationSeparator" w:id="0">
    <w:p w:rsidR="00E16AC6" w:rsidRDefault="00E16AC6" w:rsidP="00AF30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1">
    <w:nsid w:val="00B718BA"/>
    <w:multiLevelType w:val="hybridMultilevel"/>
    <w:tmpl w:val="7F0213A8"/>
    <w:lvl w:ilvl="0" w:tplc="FFD415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>
    <w:nsid w:val="314617BD"/>
    <w:multiLevelType w:val="hybridMultilevel"/>
    <w:tmpl w:val="B8A2C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365BE"/>
    <w:multiLevelType w:val="hybridMultilevel"/>
    <w:tmpl w:val="EBD02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23479"/>
    <w:multiLevelType w:val="hybridMultilevel"/>
    <w:tmpl w:val="8A8A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502F0"/>
    <w:multiLevelType w:val="hybridMultilevel"/>
    <w:tmpl w:val="7F0213A8"/>
    <w:lvl w:ilvl="0" w:tplc="FFD415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>
    <w:nsid w:val="4EC47D94"/>
    <w:multiLevelType w:val="hybridMultilevel"/>
    <w:tmpl w:val="C4EC4A4C"/>
    <w:lvl w:ilvl="0" w:tplc="02C0CB26">
      <w:start w:val="1"/>
      <w:numFmt w:val="bullet"/>
      <w:lvlText w:val=""/>
      <w:lvlJc w:val="left"/>
      <w:pPr>
        <w:tabs>
          <w:tab w:val="num" w:pos="-4116"/>
        </w:tabs>
        <w:ind w:left="-4116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4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-3036"/>
        </w:tabs>
        <w:ind w:left="-30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2316"/>
        </w:tabs>
        <w:ind w:left="-23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-1596"/>
        </w:tabs>
        <w:ind w:left="-1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-876"/>
        </w:tabs>
        <w:ind w:left="-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-156"/>
        </w:tabs>
        <w:ind w:left="-1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"/>
        </w:tabs>
        <w:ind w:left="5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1284"/>
        </w:tabs>
        <w:ind w:left="12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2004"/>
        </w:tabs>
        <w:ind w:left="2004" w:hanging="360"/>
      </w:pPr>
      <w:rPr>
        <w:rFonts w:ascii="Wingdings" w:hAnsi="Wingdings" w:hint="default"/>
      </w:rPr>
    </w:lvl>
  </w:abstractNum>
  <w:abstractNum w:abstractNumId="7">
    <w:nsid w:val="5DE30862"/>
    <w:multiLevelType w:val="hybridMultilevel"/>
    <w:tmpl w:val="53AED1D2"/>
    <w:lvl w:ilvl="0" w:tplc="B2E8FB5A">
      <w:start w:val="1"/>
      <w:numFmt w:val="upperRoman"/>
      <w:lvlText w:val="%1."/>
      <w:lvlJc w:val="left"/>
      <w:pPr>
        <w:ind w:left="3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8">
    <w:nsid w:val="6981366F"/>
    <w:multiLevelType w:val="hybridMultilevel"/>
    <w:tmpl w:val="B33A4890"/>
    <w:lvl w:ilvl="0" w:tplc="2DC8C290">
      <w:start w:val="1"/>
      <w:numFmt w:val="decimal"/>
      <w:lvlText w:val="%1)"/>
      <w:lvlJc w:val="left"/>
      <w:pPr>
        <w:ind w:left="43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3D7"/>
    <w:rsid w:val="00022D2D"/>
    <w:rsid w:val="00041523"/>
    <w:rsid w:val="00105252"/>
    <w:rsid w:val="00135327"/>
    <w:rsid w:val="0013602F"/>
    <w:rsid w:val="001374A2"/>
    <w:rsid w:val="001C09D9"/>
    <w:rsid w:val="001E1840"/>
    <w:rsid w:val="001E5B61"/>
    <w:rsid w:val="0020081B"/>
    <w:rsid w:val="00202EC0"/>
    <w:rsid w:val="00292B7D"/>
    <w:rsid w:val="00295B5F"/>
    <w:rsid w:val="002B1A61"/>
    <w:rsid w:val="002C254E"/>
    <w:rsid w:val="002D417D"/>
    <w:rsid w:val="0030556C"/>
    <w:rsid w:val="00314E1D"/>
    <w:rsid w:val="00351F39"/>
    <w:rsid w:val="0035335C"/>
    <w:rsid w:val="00375DF7"/>
    <w:rsid w:val="003D1F8B"/>
    <w:rsid w:val="00410FA1"/>
    <w:rsid w:val="00414C76"/>
    <w:rsid w:val="00421A52"/>
    <w:rsid w:val="00474A4D"/>
    <w:rsid w:val="00494F4A"/>
    <w:rsid w:val="004A5BEB"/>
    <w:rsid w:val="00507C9C"/>
    <w:rsid w:val="00543C9E"/>
    <w:rsid w:val="0054659D"/>
    <w:rsid w:val="00555867"/>
    <w:rsid w:val="0058278F"/>
    <w:rsid w:val="00690F91"/>
    <w:rsid w:val="006B2C7C"/>
    <w:rsid w:val="006C357B"/>
    <w:rsid w:val="007068DB"/>
    <w:rsid w:val="007433E8"/>
    <w:rsid w:val="0075036A"/>
    <w:rsid w:val="00757A26"/>
    <w:rsid w:val="00783260"/>
    <w:rsid w:val="00785B46"/>
    <w:rsid w:val="007E1B05"/>
    <w:rsid w:val="00835612"/>
    <w:rsid w:val="00840AEE"/>
    <w:rsid w:val="00855187"/>
    <w:rsid w:val="00884AB6"/>
    <w:rsid w:val="008A02E8"/>
    <w:rsid w:val="008A74D0"/>
    <w:rsid w:val="008B3D08"/>
    <w:rsid w:val="008C7DB9"/>
    <w:rsid w:val="00935526"/>
    <w:rsid w:val="00982A05"/>
    <w:rsid w:val="00986A34"/>
    <w:rsid w:val="009905D2"/>
    <w:rsid w:val="009B2EB3"/>
    <w:rsid w:val="009C28CF"/>
    <w:rsid w:val="009D0CA3"/>
    <w:rsid w:val="00A12546"/>
    <w:rsid w:val="00A13179"/>
    <w:rsid w:val="00A22246"/>
    <w:rsid w:val="00A32DD9"/>
    <w:rsid w:val="00A438FB"/>
    <w:rsid w:val="00A46722"/>
    <w:rsid w:val="00A67D89"/>
    <w:rsid w:val="00AC009F"/>
    <w:rsid w:val="00AC6CD3"/>
    <w:rsid w:val="00AF30D3"/>
    <w:rsid w:val="00B23F04"/>
    <w:rsid w:val="00B44FCA"/>
    <w:rsid w:val="00B864E5"/>
    <w:rsid w:val="00BE3AC0"/>
    <w:rsid w:val="00BF33D7"/>
    <w:rsid w:val="00BF3A17"/>
    <w:rsid w:val="00C86E0D"/>
    <w:rsid w:val="00CB2743"/>
    <w:rsid w:val="00CD01C9"/>
    <w:rsid w:val="00D169FE"/>
    <w:rsid w:val="00D244CC"/>
    <w:rsid w:val="00DB4818"/>
    <w:rsid w:val="00DE4131"/>
    <w:rsid w:val="00E1158A"/>
    <w:rsid w:val="00E16AC6"/>
    <w:rsid w:val="00E5211E"/>
    <w:rsid w:val="00E60FE1"/>
    <w:rsid w:val="00E8546B"/>
    <w:rsid w:val="00EA61C8"/>
    <w:rsid w:val="00ED3928"/>
    <w:rsid w:val="00EF0E42"/>
    <w:rsid w:val="00F0316E"/>
    <w:rsid w:val="00F27913"/>
    <w:rsid w:val="00F43DD6"/>
    <w:rsid w:val="00F46883"/>
    <w:rsid w:val="00F70F8A"/>
    <w:rsid w:val="00FC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3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33D7"/>
    <w:pPr>
      <w:ind w:left="720"/>
      <w:contextualSpacing/>
    </w:pPr>
  </w:style>
  <w:style w:type="character" w:customStyle="1" w:styleId="apple-converted-space">
    <w:name w:val="apple-converted-space"/>
    <w:basedOn w:val="a0"/>
    <w:rsid w:val="00351F39"/>
  </w:style>
  <w:style w:type="character" w:customStyle="1" w:styleId="dash041e0431044b0447043d044b0439char1">
    <w:name w:val="dash041e_0431_044b_0447_043d_044b_0439__char1"/>
    <w:basedOn w:val="a0"/>
    <w:rsid w:val="0093552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7E1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unhideWhenUsed/>
    <w:rsid w:val="007E1B0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46722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AF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30D3"/>
  </w:style>
  <w:style w:type="paragraph" w:styleId="aa">
    <w:name w:val="footer"/>
    <w:basedOn w:val="a"/>
    <w:link w:val="ab"/>
    <w:uiPriority w:val="99"/>
    <w:unhideWhenUsed/>
    <w:rsid w:val="00AF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30D3"/>
  </w:style>
  <w:style w:type="paragraph" w:styleId="ac">
    <w:name w:val="Balloon Text"/>
    <w:basedOn w:val="a"/>
    <w:link w:val="ad"/>
    <w:uiPriority w:val="99"/>
    <w:semiHidden/>
    <w:unhideWhenUsed/>
    <w:rsid w:val="00CD0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01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3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33D7"/>
    <w:pPr>
      <w:ind w:left="720"/>
      <w:contextualSpacing/>
    </w:pPr>
  </w:style>
  <w:style w:type="character" w:customStyle="1" w:styleId="apple-converted-space">
    <w:name w:val="apple-converted-space"/>
    <w:basedOn w:val="a0"/>
    <w:rsid w:val="00351F39"/>
  </w:style>
  <w:style w:type="character" w:customStyle="1" w:styleId="dash041e0431044b0447043d044b0439char1">
    <w:name w:val="dash041e_0431_044b_0447_043d_044b_0439__char1"/>
    <w:basedOn w:val="a0"/>
    <w:rsid w:val="0093552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7E1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unhideWhenUsed/>
    <w:rsid w:val="007E1B0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46722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AF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30D3"/>
  </w:style>
  <w:style w:type="paragraph" w:styleId="aa">
    <w:name w:val="footer"/>
    <w:basedOn w:val="a"/>
    <w:link w:val="ab"/>
    <w:uiPriority w:val="99"/>
    <w:unhideWhenUsed/>
    <w:rsid w:val="00AF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30D3"/>
  </w:style>
  <w:style w:type="paragraph" w:styleId="ac">
    <w:name w:val="Balloon Text"/>
    <w:basedOn w:val="a"/>
    <w:link w:val="ad"/>
    <w:uiPriority w:val="99"/>
    <w:semiHidden/>
    <w:unhideWhenUsed/>
    <w:rsid w:val="00CD0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0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chebnik-tetrad.com/russkiy_yazyk/6_klass/uchebnik/praktika_lidman-orlova_pimenova/72.jpg" TargetMode="External"/><Relationship Id="rId18" Type="http://schemas.openxmlformats.org/officeDocument/2006/relationships/hyperlink" Target="https://dnevnik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uchebnik-tetrad.com/russkiy_yazyk/5_klass/uchebnik/5%209_teoriya_babayceva_chesnokova/116.jp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MC74j_89D7M" TargetMode="External"/><Relationship Id="rId17" Type="http://schemas.openxmlformats.org/officeDocument/2006/relationships/hyperlink" Target="http://uchebnik-tetrad.com/russkiy_yazyk/6_klass/uchebnik/praktika_lidman-orlova_pimenova/72.jp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uchebnik-tetrad.com/russkiy_yazyk/6_klass/uchebnik/praktika_lidman-orlova_pimenova/72.jpg" TargetMode="External"/><Relationship Id="rId20" Type="http://schemas.openxmlformats.org/officeDocument/2006/relationships/hyperlink" Target="https://www.youtube.com/watch?v=MC74j_89D7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nevnik.ru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uchebnik-tetrad.com/russkiy_yazyk/5_klass/uchebnik/5%209_teoriya_babayceva_chesnokova/116.jpg" TargetMode="External"/><Relationship Id="rId23" Type="http://schemas.openxmlformats.org/officeDocument/2006/relationships/hyperlink" Target="https://dnevnik.ru/" TargetMode="External"/><Relationship Id="rId10" Type="http://schemas.openxmlformats.org/officeDocument/2006/relationships/hyperlink" Target="http://uchebnik-tetrad.com/russkiy_yazyk/5_klass/uchebnik/5%209_teoriya_babayceva_chesnokova/116.jpg" TargetMode="External"/><Relationship Id="rId19" Type="http://schemas.openxmlformats.org/officeDocument/2006/relationships/hyperlink" Target="https://www.vedu.ru/expdic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vedu.ru/expdic/" TargetMode="External"/><Relationship Id="rId14" Type="http://schemas.openxmlformats.org/officeDocument/2006/relationships/hyperlink" Target="https://www.youtube.com/watch?v=MC74j_89D7M" TargetMode="External"/><Relationship Id="rId22" Type="http://schemas.openxmlformats.org/officeDocument/2006/relationships/hyperlink" Target="http://uchebnik-tetrad.com/russkiy_yazyk/6_klass/uchebnik/praktika_lidman-orlova_pimenova/7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D0D74-1DE6-4687-B6D2-5FE786D7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Admin</cp:lastModifiedBy>
  <cp:revision>55</cp:revision>
  <cp:lastPrinted>2018-01-29T15:06:00Z</cp:lastPrinted>
  <dcterms:created xsi:type="dcterms:W3CDTF">2016-01-27T10:02:00Z</dcterms:created>
  <dcterms:modified xsi:type="dcterms:W3CDTF">2022-10-10T14:22:00Z</dcterms:modified>
</cp:coreProperties>
</file>